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3ED" w14:textId="77777777" w:rsidR="008C1108" w:rsidRDefault="008C1108" w:rsidP="008C1108">
      <w:pPr>
        <w:rPr>
          <w:b/>
          <w:bCs/>
        </w:rPr>
      </w:pPr>
      <w:r>
        <w:rPr>
          <w:b/>
          <w:bCs/>
        </w:rPr>
        <w:t>JEFFREYSTON COMMUNITY COUNCIL</w:t>
      </w:r>
    </w:p>
    <w:p w14:paraId="45B9E9AB" w14:textId="76E41F86" w:rsidR="00AD782D" w:rsidRDefault="00AD782D" w:rsidP="008C1108">
      <w:pPr>
        <w:rPr>
          <w:b/>
          <w:bCs/>
        </w:rPr>
      </w:pPr>
      <w:proofErr w:type="spellStart"/>
      <w:r>
        <w:rPr>
          <w:b/>
          <w:bCs/>
        </w:rPr>
        <w:t>Cyngor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Cymuned</w:t>
      </w:r>
      <w:proofErr w:type="spellEnd"/>
      <w:r>
        <w:rPr>
          <w:b/>
          <w:bCs/>
        </w:rPr>
        <w:t xml:space="preserve"> Jeffreyston</w:t>
      </w:r>
    </w:p>
    <w:p w14:paraId="454C9DB6" w14:textId="77777777" w:rsidR="00AD782D" w:rsidRDefault="00AD782D" w:rsidP="008C1108">
      <w:pPr>
        <w:rPr>
          <w:b/>
          <w:bCs/>
        </w:rPr>
      </w:pPr>
    </w:p>
    <w:p w14:paraId="0A3B277F" w14:textId="138AEE7B" w:rsidR="00AD782D" w:rsidRDefault="00AD782D" w:rsidP="008C1108">
      <w:pPr>
        <w:rPr>
          <w:b/>
          <w:bCs/>
        </w:rPr>
      </w:pPr>
      <w:r>
        <w:rPr>
          <w:b/>
          <w:bCs/>
        </w:rPr>
        <w:t>Minutes of the meeting held on Monday 4 November 2024</w:t>
      </w:r>
    </w:p>
    <w:p w14:paraId="12BFF179" w14:textId="77777777" w:rsidR="00AD782D" w:rsidRDefault="00AD782D" w:rsidP="008C1108">
      <w:pPr>
        <w:rPr>
          <w:b/>
          <w:bCs/>
        </w:rPr>
      </w:pPr>
    </w:p>
    <w:p w14:paraId="4484BA06" w14:textId="05F67EBD" w:rsidR="00AD782D" w:rsidRDefault="00AD782D" w:rsidP="008C1108">
      <w:pPr>
        <w:rPr>
          <w:b/>
          <w:bCs/>
        </w:rPr>
      </w:pPr>
      <w:r>
        <w:rPr>
          <w:b/>
          <w:bCs/>
        </w:rPr>
        <w:t>Attended by:</w:t>
      </w:r>
    </w:p>
    <w:p w14:paraId="39BFDFA8" w14:textId="77777777" w:rsidR="00AD782D" w:rsidRDefault="00AD782D" w:rsidP="008C1108">
      <w:pPr>
        <w:rPr>
          <w:b/>
          <w:bCs/>
        </w:rPr>
      </w:pPr>
    </w:p>
    <w:p w14:paraId="7D22E211" w14:textId="093FF03B" w:rsidR="00AD782D" w:rsidRDefault="00AD782D" w:rsidP="008C1108">
      <w:pPr>
        <w:rPr>
          <w:b/>
          <w:bCs/>
        </w:rPr>
      </w:pPr>
      <w:r>
        <w:rPr>
          <w:b/>
          <w:bCs/>
        </w:rPr>
        <w:t>Community Councillors Arabella Morgan (Chair), Helen McLeod-Baikie (Vice-Chair), County Councillor Vanessa Thomas</w:t>
      </w:r>
      <w:r w:rsidR="000E30FE">
        <w:rPr>
          <w:b/>
          <w:bCs/>
        </w:rPr>
        <w:t>, PCSO Emma Hayward and Clerk</w:t>
      </w:r>
    </w:p>
    <w:p w14:paraId="2EA56E81" w14:textId="77777777" w:rsidR="000E30FE" w:rsidRDefault="000E30FE" w:rsidP="008C1108">
      <w:pPr>
        <w:pBdr>
          <w:bottom w:val="single" w:sz="6" w:space="1" w:color="auto"/>
        </w:pBdr>
        <w:rPr>
          <w:b/>
          <w:bCs/>
        </w:rPr>
      </w:pPr>
    </w:p>
    <w:p w14:paraId="20CC7877" w14:textId="7825D41D" w:rsidR="008C1108" w:rsidRDefault="008C1108" w:rsidP="008C1108">
      <w:pPr>
        <w:jc w:val="left"/>
      </w:pP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1B82786B" w:rsidR="008C1108" w:rsidRDefault="000E30FE" w:rsidP="008C1108">
      <w:pPr>
        <w:pStyle w:val="ListParagraph"/>
        <w:jc w:val="left"/>
      </w:pPr>
      <w:r>
        <w:t>The welcomed all members present to the meeting.</w:t>
      </w:r>
    </w:p>
    <w:p w14:paraId="2CBFA8E7" w14:textId="77777777" w:rsidR="000E30FE" w:rsidRDefault="000E30FE" w:rsidP="008C1108">
      <w:pPr>
        <w:pStyle w:val="ListParagraph"/>
        <w:jc w:val="left"/>
      </w:pPr>
    </w:p>
    <w:p w14:paraId="3F9397BF" w14:textId="04C669AD" w:rsidR="008C1108" w:rsidRDefault="000E30FE" w:rsidP="008C1108">
      <w:pPr>
        <w:pStyle w:val="ListParagraph"/>
        <w:numPr>
          <w:ilvl w:val="0"/>
          <w:numId w:val="13"/>
        </w:numPr>
        <w:jc w:val="left"/>
      </w:pPr>
      <w:r>
        <w:t>Apologies</w:t>
      </w:r>
      <w:r w:rsidR="008C1108">
        <w:t>.</w:t>
      </w:r>
    </w:p>
    <w:p w14:paraId="6DC40129" w14:textId="61120DE1" w:rsidR="008C1108" w:rsidRDefault="000E30FE" w:rsidP="008C1108">
      <w:pPr>
        <w:pStyle w:val="ListParagraph"/>
        <w:jc w:val="left"/>
      </w:pPr>
      <w:r>
        <w:t>Apologies for absence were received from Cllr Maria Rogers.</w:t>
      </w:r>
    </w:p>
    <w:p w14:paraId="45A4D908" w14:textId="77777777" w:rsidR="000E30FE" w:rsidRDefault="000E30FE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2438EBD8" w14:textId="7A6E2C69" w:rsidR="000E30FE" w:rsidRDefault="007C7822" w:rsidP="005E00EA">
      <w:pPr>
        <w:pStyle w:val="ListParagraph"/>
        <w:jc w:val="left"/>
      </w:pPr>
      <w:r>
        <w:t>Cllr McLeod-Baikie advised that she was a Trustee of PAVS.</w:t>
      </w:r>
    </w:p>
    <w:p w14:paraId="053CD7AD" w14:textId="77777777" w:rsidR="008C1108" w:rsidRDefault="008C1108" w:rsidP="008C1108">
      <w:pPr>
        <w:pStyle w:val="ListParagraph"/>
      </w:pPr>
    </w:p>
    <w:p w14:paraId="3F15FC1A" w14:textId="77777777" w:rsidR="00C03953" w:rsidRDefault="008C1108" w:rsidP="008C1108">
      <w:pPr>
        <w:pStyle w:val="ListParagraph"/>
        <w:numPr>
          <w:ilvl w:val="0"/>
          <w:numId w:val="13"/>
        </w:numPr>
        <w:jc w:val="left"/>
      </w:pPr>
      <w:r>
        <w:t>To agree the Minutes of the previous meeting</w:t>
      </w:r>
      <w:r w:rsidR="00C03953">
        <w:t>s</w:t>
      </w:r>
      <w:r>
        <w:t xml:space="preserve"> held on</w:t>
      </w:r>
      <w:r w:rsidR="00C03953">
        <w:t>:</w:t>
      </w:r>
    </w:p>
    <w:p w14:paraId="430A4A2E" w14:textId="4559C651" w:rsidR="008C1108" w:rsidRPr="00252CFC" w:rsidRDefault="008C1108" w:rsidP="00C03953">
      <w:pPr>
        <w:pStyle w:val="ListParagraph"/>
        <w:numPr>
          <w:ilvl w:val="1"/>
          <w:numId w:val="13"/>
        </w:numPr>
        <w:jc w:val="left"/>
      </w:pPr>
      <w:r>
        <w:t xml:space="preserve"> </w:t>
      </w:r>
      <w:r w:rsidR="00003EB9">
        <w:rPr>
          <w:b/>
        </w:rPr>
        <w:t>22</w:t>
      </w:r>
      <w:r w:rsidR="002B2438" w:rsidRPr="002B2438">
        <w:rPr>
          <w:b/>
          <w:vertAlign w:val="superscript"/>
        </w:rPr>
        <w:t>nd</w:t>
      </w:r>
      <w:r w:rsidR="002B2438">
        <w:rPr>
          <w:b/>
        </w:rPr>
        <w:t xml:space="preserve"> </w:t>
      </w:r>
      <w:r w:rsidR="00003EB9">
        <w:rPr>
          <w:b/>
        </w:rPr>
        <w:t>May</w:t>
      </w:r>
      <w:r>
        <w:rPr>
          <w:b/>
        </w:rPr>
        <w:t xml:space="preserve"> </w:t>
      </w:r>
      <w:r w:rsidRPr="008C1108">
        <w:rPr>
          <w:b/>
        </w:rPr>
        <w:t>2024</w:t>
      </w:r>
      <w:r>
        <w:rPr>
          <w:b/>
        </w:rPr>
        <w:t xml:space="preserve"> </w:t>
      </w:r>
    </w:p>
    <w:p w14:paraId="0D16E5A4" w14:textId="641D45B7" w:rsidR="00252CFC" w:rsidRPr="00252CFC" w:rsidRDefault="004B7A64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11</w:t>
      </w:r>
      <w:r w:rsidR="002B2438" w:rsidRPr="002B2438">
        <w:rPr>
          <w:b/>
          <w:vertAlign w:val="superscript"/>
        </w:rPr>
        <w:t>th</w:t>
      </w:r>
      <w:r w:rsidR="002B2438">
        <w:rPr>
          <w:b/>
        </w:rPr>
        <w:t xml:space="preserve"> </w:t>
      </w:r>
      <w:r w:rsidR="00252CFC">
        <w:rPr>
          <w:b/>
        </w:rPr>
        <w:t>June 2024</w:t>
      </w:r>
    </w:p>
    <w:p w14:paraId="01FF71D9" w14:textId="39D94672" w:rsidR="00252CFC" w:rsidRPr="001E7CAC" w:rsidRDefault="008A77A8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2</w:t>
      </w:r>
      <w:r w:rsidR="008E66C6">
        <w:rPr>
          <w:b/>
        </w:rPr>
        <w:t>2</w:t>
      </w:r>
      <w:r w:rsidR="002B2438" w:rsidRPr="002B2438">
        <w:rPr>
          <w:b/>
          <w:vertAlign w:val="superscript"/>
        </w:rPr>
        <w:t>nd</w:t>
      </w:r>
      <w:r w:rsidR="008E66C6">
        <w:rPr>
          <w:b/>
        </w:rPr>
        <w:t xml:space="preserve"> </w:t>
      </w:r>
      <w:r w:rsidR="00252CFC">
        <w:rPr>
          <w:b/>
        </w:rPr>
        <w:t>July 2024</w:t>
      </w:r>
    </w:p>
    <w:p w14:paraId="2DFB063E" w14:textId="21BD0F2F" w:rsidR="001E7CAC" w:rsidRDefault="001E7CAC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8</w:t>
      </w:r>
      <w:r w:rsidRPr="001E7CAC">
        <w:rPr>
          <w:b/>
          <w:vertAlign w:val="superscript"/>
        </w:rPr>
        <w:t>th</w:t>
      </w:r>
      <w:r>
        <w:rPr>
          <w:b/>
        </w:rPr>
        <w:t xml:space="preserve"> </w:t>
      </w:r>
      <w:r w:rsidR="00542E0C">
        <w:rPr>
          <w:b/>
        </w:rPr>
        <w:t>October</w:t>
      </w:r>
      <w:r>
        <w:rPr>
          <w:b/>
        </w:rPr>
        <w:t xml:space="preserve"> 2024</w:t>
      </w:r>
    </w:p>
    <w:p w14:paraId="7CCCA006" w14:textId="052076C1" w:rsidR="008C1108" w:rsidRDefault="005E00EA" w:rsidP="005E00EA">
      <w:pPr>
        <w:pStyle w:val="ListParagraph"/>
        <w:jc w:val="both"/>
      </w:pPr>
      <w:r>
        <w:t>Councillors requested that these were resent as a matter of urgency.</w:t>
      </w:r>
      <w:r w:rsidR="007A5D4E">
        <w:t xml:space="preserve"> ACTION CLERK</w:t>
      </w:r>
    </w:p>
    <w:p w14:paraId="6C21C8D6" w14:textId="77777777" w:rsidR="005E00EA" w:rsidRDefault="005E00EA" w:rsidP="005E00EA">
      <w:pPr>
        <w:pStyle w:val="ListParagraph"/>
        <w:jc w:val="both"/>
      </w:pPr>
    </w:p>
    <w:p w14:paraId="327F0691" w14:textId="4715A747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</w:p>
    <w:p w14:paraId="46C8765E" w14:textId="3D2B113E" w:rsidR="00121F5D" w:rsidRDefault="00121F5D" w:rsidP="004B00C1">
      <w:pPr>
        <w:pStyle w:val="ListParagraph"/>
        <w:numPr>
          <w:ilvl w:val="1"/>
          <w:numId w:val="13"/>
        </w:numPr>
        <w:jc w:val="left"/>
      </w:pPr>
      <w:r>
        <w:t xml:space="preserve">Boundary Commission response </w:t>
      </w:r>
      <w:r w:rsidR="00885E26">
        <w:t>– Clerk to provide a copy of response to Boundary Commission to Community Councillors.</w:t>
      </w:r>
    </w:p>
    <w:p w14:paraId="0AD6C189" w14:textId="3D4B496A" w:rsidR="00DB4AC1" w:rsidRDefault="00DB4AC1" w:rsidP="004B00C1">
      <w:pPr>
        <w:pStyle w:val="ListParagraph"/>
        <w:numPr>
          <w:ilvl w:val="1"/>
          <w:numId w:val="13"/>
        </w:numPr>
        <w:jc w:val="left"/>
      </w:pPr>
      <w:r>
        <w:t xml:space="preserve">Notice </w:t>
      </w:r>
      <w:r w:rsidR="00BB1E77">
        <w:t xml:space="preserve">boards </w:t>
      </w:r>
      <w:r w:rsidR="00345F71">
        <w:t>–</w:t>
      </w:r>
      <w:r w:rsidR="00BB1E77">
        <w:t xml:space="preserve"> </w:t>
      </w:r>
      <w:r w:rsidR="00345F71">
        <w:t>The EPG fund had been missed and the Clerk agreed to review alternative funding options as a matter of urgency for the notice boards to be replaced as soon as possible – ACTI</w:t>
      </w:r>
      <w:r w:rsidR="00885E26">
        <w:t>O</w:t>
      </w:r>
      <w:r w:rsidR="00345F71">
        <w:t>N CLERK</w:t>
      </w:r>
    </w:p>
    <w:p w14:paraId="56ABD8EA" w14:textId="11F2DD18" w:rsidR="00DB4AC1" w:rsidRDefault="00DB4AC1" w:rsidP="004B00C1">
      <w:pPr>
        <w:pStyle w:val="ListParagraph"/>
        <w:numPr>
          <w:ilvl w:val="1"/>
          <w:numId w:val="13"/>
        </w:numPr>
        <w:jc w:val="left"/>
      </w:pPr>
      <w:r>
        <w:t xml:space="preserve">Local Development Plan 2 – </w:t>
      </w:r>
      <w:r w:rsidR="00542A2A">
        <w:t>discussed and agreed that Cllr Arabella Morgan would attend on behalf of the Community Council.</w:t>
      </w:r>
      <w:r w:rsidR="007A5D4E">
        <w:t xml:space="preserve">  Clerk to advise PCC.</w:t>
      </w:r>
    </w:p>
    <w:p w14:paraId="54B3BC99" w14:textId="24BCDB09" w:rsidR="00DB4AC1" w:rsidRPr="0081625F" w:rsidRDefault="00574FDE" w:rsidP="004B00C1">
      <w:pPr>
        <w:pStyle w:val="ListParagraph"/>
        <w:numPr>
          <w:ilvl w:val="1"/>
          <w:numId w:val="13"/>
        </w:numPr>
        <w:jc w:val="left"/>
        <w:rPr>
          <w:rFonts w:asciiTheme="majorHAnsi" w:hAnsiTheme="majorHAnsi" w:cstheme="majorHAnsi"/>
        </w:rPr>
      </w:pPr>
      <w:r>
        <w:t xml:space="preserve">Proposed meeting with Langdon Mill </w:t>
      </w:r>
      <w:r w:rsidR="006E63E6">
        <w:t>Farm -</w:t>
      </w:r>
      <w:r w:rsidR="00BA1BF1">
        <w:t xml:space="preserve"> </w:t>
      </w:r>
      <w:r w:rsidR="006E63E6">
        <w:t xml:space="preserve">Proposing to meet Spring 2025. </w:t>
      </w:r>
    </w:p>
    <w:p w14:paraId="080991D8" w14:textId="2E07C272" w:rsidR="00547AE3" w:rsidRPr="0081625F" w:rsidRDefault="00547AE3" w:rsidP="004B00C1">
      <w:pPr>
        <w:pStyle w:val="ListParagraph"/>
        <w:numPr>
          <w:ilvl w:val="1"/>
          <w:numId w:val="13"/>
        </w:numPr>
        <w:jc w:val="left"/>
        <w:rPr>
          <w:rFonts w:asciiTheme="majorHAnsi" w:hAnsiTheme="majorHAnsi" w:cstheme="majorHAnsi"/>
        </w:rPr>
      </w:pPr>
      <w:r w:rsidRPr="0081625F">
        <w:rPr>
          <w:rFonts w:asciiTheme="majorHAnsi" w:hAnsiTheme="majorHAnsi" w:cstheme="majorHAnsi"/>
        </w:rPr>
        <w:t xml:space="preserve">Clerk update on </w:t>
      </w:r>
      <w:r w:rsidR="00C75E3B" w:rsidRPr="0081625F">
        <w:rPr>
          <w:rFonts w:asciiTheme="majorHAnsi" w:hAnsiTheme="majorHAnsi" w:cstheme="majorHAnsi"/>
        </w:rPr>
        <w:t xml:space="preserve">agenda item 11 (October 2024) </w:t>
      </w:r>
    </w:p>
    <w:p w14:paraId="45BC234B" w14:textId="4AE736F9" w:rsidR="004410D5" w:rsidRPr="0081625F" w:rsidRDefault="004410D5" w:rsidP="004410D5">
      <w:pPr>
        <w:pStyle w:val="ListParagraph"/>
        <w:numPr>
          <w:ilvl w:val="0"/>
          <w:numId w:val="15"/>
        </w:numPr>
        <w:tabs>
          <w:tab w:val="left" w:pos="1965"/>
        </w:tabs>
        <w:spacing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81625F">
        <w:rPr>
          <w:rFonts w:asciiTheme="majorHAnsi" w:eastAsia="Times New Roman" w:hAnsiTheme="majorHAnsi" w:cstheme="majorHAnsi"/>
          <w:lang w:eastAsia="en-GB"/>
        </w:rPr>
        <w:t>To ensure draft minutes are published on the website</w:t>
      </w:r>
    </w:p>
    <w:p w14:paraId="5DA2BD00" w14:textId="0A1414E1" w:rsidR="004410D5" w:rsidRPr="0081625F" w:rsidRDefault="004410D5" w:rsidP="004410D5">
      <w:pPr>
        <w:pStyle w:val="ListParagraph"/>
        <w:numPr>
          <w:ilvl w:val="0"/>
          <w:numId w:val="15"/>
        </w:numPr>
        <w:tabs>
          <w:tab w:val="left" w:pos="1965"/>
        </w:tabs>
        <w:spacing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81625F">
        <w:rPr>
          <w:rFonts w:asciiTheme="majorHAnsi" w:eastAsia="Times New Roman" w:hAnsiTheme="majorHAnsi" w:cstheme="majorHAnsi"/>
          <w:lang w:eastAsia="en-GB"/>
        </w:rPr>
        <w:t>To circulate draft model standing orders</w:t>
      </w:r>
    </w:p>
    <w:p w14:paraId="47399126" w14:textId="792FA09C" w:rsidR="004410D5" w:rsidRPr="0081625F" w:rsidRDefault="004410D5" w:rsidP="004410D5">
      <w:pPr>
        <w:pStyle w:val="ListParagraph"/>
        <w:numPr>
          <w:ilvl w:val="0"/>
          <w:numId w:val="15"/>
        </w:numPr>
        <w:tabs>
          <w:tab w:val="left" w:pos="1965"/>
        </w:tabs>
        <w:spacing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81625F">
        <w:rPr>
          <w:rFonts w:asciiTheme="majorHAnsi" w:eastAsia="Times New Roman" w:hAnsiTheme="majorHAnsi" w:cstheme="majorHAnsi"/>
          <w:lang w:eastAsia="en-GB"/>
        </w:rPr>
        <w:t>To circulate the biodiversity report</w:t>
      </w:r>
    </w:p>
    <w:p w14:paraId="06824B14" w14:textId="2CF51ACE" w:rsidR="004410D5" w:rsidRPr="0081625F" w:rsidRDefault="004410D5" w:rsidP="004410D5">
      <w:pPr>
        <w:pStyle w:val="ListParagraph"/>
        <w:numPr>
          <w:ilvl w:val="0"/>
          <w:numId w:val="15"/>
        </w:numPr>
        <w:tabs>
          <w:tab w:val="left" w:pos="1965"/>
        </w:tabs>
        <w:spacing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81625F">
        <w:rPr>
          <w:rFonts w:asciiTheme="majorHAnsi" w:eastAsia="Times New Roman" w:hAnsiTheme="majorHAnsi" w:cstheme="majorHAnsi"/>
          <w:lang w:eastAsia="en-GB"/>
        </w:rPr>
        <w:t>To circulate the Training Plan</w:t>
      </w:r>
    </w:p>
    <w:p w14:paraId="4F8703CC" w14:textId="7AF65255" w:rsidR="004410D5" w:rsidRPr="0081625F" w:rsidRDefault="004410D5" w:rsidP="004410D5">
      <w:pPr>
        <w:pStyle w:val="ListParagraph"/>
        <w:numPr>
          <w:ilvl w:val="0"/>
          <w:numId w:val="15"/>
        </w:numPr>
        <w:tabs>
          <w:tab w:val="left" w:pos="1965"/>
        </w:tabs>
        <w:spacing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81625F">
        <w:rPr>
          <w:rFonts w:asciiTheme="majorHAnsi" w:eastAsia="Times New Roman" w:hAnsiTheme="majorHAnsi" w:cstheme="majorHAnsi"/>
          <w:lang w:eastAsia="en-GB"/>
        </w:rPr>
        <w:t>To ensure correct email addresses are on the website</w:t>
      </w:r>
    </w:p>
    <w:p w14:paraId="1666610E" w14:textId="77777777" w:rsidR="004410D5" w:rsidRPr="0081625F" w:rsidRDefault="004410D5" w:rsidP="004410D5">
      <w:pPr>
        <w:pStyle w:val="ListParagraph"/>
        <w:numPr>
          <w:ilvl w:val="0"/>
          <w:numId w:val="15"/>
        </w:numPr>
        <w:tabs>
          <w:tab w:val="left" w:pos="1965"/>
        </w:tabs>
        <w:spacing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81625F">
        <w:rPr>
          <w:rFonts w:asciiTheme="majorHAnsi" w:eastAsia="Times New Roman" w:hAnsiTheme="majorHAnsi" w:cstheme="majorHAnsi"/>
          <w:lang w:eastAsia="en-GB"/>
        </w:rPr>
        <w:t>To update the action plan</w:t>
      </w:r>
    </w:p>
    <w:p w14:paraId="5C6B5075" w14:textId="52661E96" w:rsidR="004410D5" w:rsidRPr="00955266" w:rsidRDefault="004410D5" w:rsidP="004410D5">
      <w:pPr>
        <w:tabs>
          <w:tab w:val="left" w:pos="1965"/>
        </w:tabs>
        <w:spacing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81625F">
        <w:rPr>
          <w:rFonts w:asciiTheme="majorHAnsi" w:eastAsia="Times New Roman" w:hAnsiTheme="majorHAnsi" w:cstheme="majorHAnsi"/>
          <w:lang w:eastAsia="en-GB"/>
        </w:rPr>
        <w:t xml:space="preserve">                        </w:t>
      </w:r>
      <w:r w:rsidR="00955266">
        <w:rPr>
          <w:rFonts w:asciiTheme="majorHAnsi" w:eastAsia="Times New Roman" w:hAnsiTheme="majorHAnsi" w:cstheme="majorHAnsi"/>
          <w:lang w:eastAsia="en-GB"/>
        </w:rPr>
        <w:t xml:space="preserve">     </w:t>
      </w:r>
      <w:r w:rsidRPr="00955266">
        <w:rPr>
          <w:rFonts w:asciiTheme="majorHAnsi" w:eastAsia="Times New Roman" w:hAnsiTheme="majorHAnsi" w:cstheme="majorHAnsi"/>
          <w:lang w:eastAsia="en-GB"/>
        </w:rPr>
        <w:t xml:space="preserve">No update provided by the clerk at meeting. </w:t>
      </w:r>
    </w:p>
    <w:p w14:paraId="4640C624" w14:textId="03D67B6D" w:rsidR="00C223F4" w:rsidRPr="00955266" w:rsidRDefault="00C223F4" w:rsidP="004B00C1">
      <w:pPr>
        <w:pStyle w:val="ListParagraph"/>
        <w:numPr>
          <w:ilvl w:val="1"/>
          <w:numId w:val="13"/>
        </w:numPr>
        <w:jc w:val="left"/>
        <w:rPr>
          <w:rFonts w:asciiTheme="majorHAnsi" w:hAnsiTheme="majorHAnsi" w:cstheme="majorHAnsi"/>
        </w:rPr>
      </w:pPr>
      <w:r w:rsidRPr="00955266">
        <w:rPr>
          <w:rFonts w:asciiTheme="majorHAnsi" w:hAnsiTheme="majorHAnsi" w:cstheme="majorHAnsi"/>
        </w:rPr>
        <w:t xml:space="preserve">Financial update as </w:t>
      </w:r>
      <w:proofErr w:type="gramStart"/>
      <w:r w:rsidRPr="00955266">
        <w:rPr>
          <w:rFonts w:asciiTheme="majorHAnsi" w:hAnsiTheme="majorHAnsi" w:cstheme="majorHAnsi"/>
        </w:rPr>
        <w:t>at</w:t>
      </w:r>
      <w:proofErr w:type="gramEnd"/>
      <w:r w:rsidRPr="00955266">
        <w:rPr>
          <w:rFonts w:asciiTheme="majorHAnsi" w:hAnsiTheme="majorHAnsi" w:cstheme="majorHAnsi"/>
        </w:rPr>
        <w:t xml:space="preserve"> 8</w:t>
      </w:r>
      <w:r w:rsidRPr="00955266">
        <w:rPr>
          <w:rFonts w:asciiTheme="majorHAnsi" w:hAnsiTheme="majorHAnsi" w:cstheme="majorHAnsi"/>
          <w:vertAlign w:val="superscript"/>
        </w:rPr>
        <w:t>th</w:t>
      </w:r>
      <w:r w:rsidRPr="00955266">
        <w:rPr>
          <w:rFonts w:asciiTheme="majorHAnsi" w:hAnsiTheme="majorHAnsi" w:cstheme="majorHAnsi"/>
        </w:rPr>
        <w:t xml:space="preserve"> October 2024</w:t>
      </w:r>
      <w:r w:rsidR="007C7822" w:rsidRPr="00955266">
        <w:rPr>
          <w:rFonts w:asciiTheme="majorHAnsi" w:hAnsiTheme="majorHAnsi" w:cstheme="majorHAnsi"/>
        </w:rPr>
        <w:t xml:space="preserve"> </w:t>
      </w:r>
    </w:p>
    <w:p w14:paraId="4799303A" w14:textId="2F9835D5" w:rsidR="00955266" w:rsidRPr="00955266" w:rsidRDefault="00955266" w:rsidP="00955266">
      <w:pPr>
        <w:pStyle w:val="ListParagraph"/>
        <w:ind w:left="1440"/>
        <w:jc w:val="left"/>
        <w:rPr>
          <w:rFonts w:asciiTheme="majorHAnsi" w:hAnsiTheme="majorHAnsi" w:cstheme="majorHAnsi"/>
        </w:rPr>
      </w:pPr>
      <w:r w:rsidRPr="00955266">
        <w:rPr>
          <w:rFonts w:asciiTheme="majorHAnsi" w:hAnsiTheme="majorHAnsi" w:cstheme="majorHAnsi"/>
        </w:rPr>
        <w:t>No update provided by the clerk at meeting.</w:t>
      </w:r>
    </w:p>
    <w:p w14:paraId="1274920C" w14:textId="1E2FCF42" w:rsidR="002B2438" w:rsidRDefault="004B00C1" w:rsidP="004B00C1">
      <w:pPr>
        <w:pStyle w:val="ListParagraph"/>
        <w:numPr>
          <w:ilvl w:val="1"/>
          <w:numId w:val="13"/>
        </w:numPr>
        <w:jc w:val="left"/>
      </w:pPr>
      <w:r>
        <w:t>Jeffreyston Graveyard –</w:t>
      </w:r>
      <w:r w:rsidR="00542A2A">
        <w:t xml:space="preserve"> The Clerk </w:t>
      </w:r>
      <w:r w:rsidR="00885E26">
        <w:t>discussed the update</w:t>
      </w:r>
      <w:r w:rsidR="00542A2A">
        <w:t xml:space="preserve"> following a meeting with the Parochial Council and it was agreed that the Parochial Council would </w:t>
      </w:r>
      <w:r w:rsidR="006451BF">
        <w:t xml:space="preserve">undertake a </w:t>
      </w:r>
      <w:r w:rsidR="006451BF">
        <w:lastRenderedPageBreak/>
        <w:t>pre-planning application to ensure the proposals were viable prior to public consultation.</w:t>
      </w:r>
      <w:r>
        <w:t xml:space="preserve"> </w:t>
      </w:r>
      <w:r w:rsidR="00BE584B">
        <w:t>ACTION CLERK</w:t>
      </w:r>
    </w:p>
    <w:p w14:paraId="627D559D" w14:textId="6364AF07" w:rsidR="004B00C1" w:rsidRDefault="007F3EDD" w:rsidP="004B00C1">
      <w:pPr>
        <w:pStyle w:val="ListParagraph"/>
        <w:numPr>
          <w:ilvl w:val="1"/>
          <w:numId w:val="13"/>
        </w:numPr>
        <w:jc w:val="left"/>
      </w:pPr>
      <w:r>
        <w:t xml:space="preserve">Repairs to the Coffin Rest, Jeffreyston </w:t>
      </w:r>
      <w:r w:rsidR="006451BF">
        <w:t>– to be completed in the Spring</w:t>
      </w:r>
      <w:r w:rsidR="00885E26">
        <w:t xml:space="preserve"> 2025</w:t>
      </w:r>
      <w:r w:rsidR="006451BF">
        <w:t>.</w:t>
      </w:r>
    </w:p>
    <w:p w14:paraId="10288793" w14:textId="51D5C671" w:rsidR="007F3EDD" w:rsidRDefault="007F3EDD" w:rsidP="004B00C1">
      <w:pPr>
        <w:pStyle w:val="ListParagraph"/>
        <w:numPr>
          <w:ilvl w:val="1"/>
          <w:numId w:val="13"/>
        </w:numPr>
        <w:jc w:val="left"/>
      </w:pPr>
      <w:r>
        <w:t xml:space="preserve">Training Plan for Jeffreyston Community Council </w:t>
      </w:r>
      <w:r w:rsidR="006451BF">
        <w:t xml:space="preserve">– </w:t>
      </w:r>
      <w:r w:rsidR="00BE584B">
        <w:t xml:space="preserve">ACTION </w:t>
      </w:r>
      <w:r w:rsidR="006451BF">
        <w:t>Clerk to circulate.</w:t>
      </w:r>
    </w:p>
    <w:p w14:paraId="344398FD" w14:textId="7F7AFF97" w:rsidR="007F3EDD" w:rsidRDefault="004F08CA" w:rsidP="004B00C1">
      <w:pPr>
        <w:pStyle w:val="ListParagraph"/>
        <w:numPr>
          <w:ilvl w:val="1"/>
          <w:numId w:val="13"/>
        </w:numPr>
        <w:jc w:val="left"/>
      </w:pPr>
      <w:r>
        <w:t>Audit 2022/23 and Audit 2023/24 –</w:t>
      </w:r>
      <w:r w:rsidR="00885E26">
        <w:t xml:space="preserve"> the 2022/23 Audit had been submitted and the Clerk would source alternative Auditors to complete the 2023/24 Audit</w:t>
      </w:r>
      <w:r w:rsidR="00BE584B">
        <w:t>.</w:t>
      </w:r>
    </w:p>
    <w:p w14:paraId="12D0A88F" w14:textId="1F83C47B" w:rsidR="00EE7FCA" w:rsidRDefault="00EE7FCA" w:rsidP="004B00C1">
      <w:pPr>
        <w:pStyle w:val="ListParagraph"/>
        <w:numPr>
          <w:ilvl w:val="1"/>
          <w:numId w:val="13"/>
        </w:numPr>
        <w:jc w:val="left"/>
      </w:pPr>
      <w:r>
        <w:t xml:space="preserve">Code of Conduct </w:t>
      </w:r>
      <w:r w:rsidR="001D6270">
        <w:t>– sessions are available with PCC and with OVW.</w:t>
      </w:r>
    </w:p>
    <w:p w14:paraId="28535170" w14:textId="2CAC3E84" w:rsidR="00E90EA3" w:rsidRDefault="00E90EA3" w:rsidP="004B00C1">
      <w:pPr>
        <w:pStyle w:val="ListParagraph"/>
        <w:numPr>
          <w:ilvl w:val="1"/>
          <w:numId w:val="13"/>
        </w:numPr>
        <w:jc w:val="left"/>
      </w:pPr>
      <w:r>
        <w:t xml:space="preserve">Safe Route to school – </w:t>
      </w:r>
      <w:r w:rsidR="00BE584B">
        <w:t xml:space="preserve">Cllr McLeod-Baikie had met with a representative of PCC </w:t>
      </w:r>
      <w:r w:rsidR="00F9009F">
        <w:t>and advised that responsibility for the route was under review.  A Safety Inspection was to be conducted</w:t>
      </w:r>
      <w:r w:rsidR="001041D7">
        <w:t>.</w:t>
      </w:r>
    </w:p>
    <w:p w14:paraId="353AF91A" w14:textId="4A11DE51" w:rsidR="00C665BB" w:rsidRDefault="00BB1E77" w:rsidP="004B00C1">
      <w:pPr>
        <w:pStyle w:val="ListParagraph"/>
        <w:numPr>
          <w:ilvl w:val="1"/>
          <w:numId w:val="13"/>
        </w:numPr>
        <w:jc w:val="left"/>
      </w:pPr>
      <w:r>
        <w:t xml:space="preserve">Insurance policy documents </w:t>
      </w:r>
      <w:r w:rsidR="006E63E6">
        <w:t>– awaiting response from Zurich.</w:t>
      </w:r>
    </w:p>
    <w:p w14:paraId="5FB513A8" w14:textId="4324A9AF" w:rsidR="00BB1E77" w:rsidRDefault="00BB1E77" w:rsidP="004B00C1">
      <w:pPr>
        <w:pStyle w:val="ListParagraph"/>
        <w:numPr>
          <w:ilvl w:val="1"/>
          <w:numId w:val="13"/>
        </w:numPr>
        <w:jc w:val="left"/>
      </w:pPr>
      <w:r>
        <w:t xml:space="preserve">Royal British Legion – poppy wreath </w:t>
      </w:r>
      <w:r w:rsidR="001D6270">
        <w:t>– previous wreath to be used and £20 cheque to be sent to the Royal British Legion.</w:t>
      </w:r>
    </w:p>
    <w:p w14:paraId="6B524282" w14:textId="77777777" w:rsidR="00337614" w:rsidRDefault="00337614" w:rsidP="0058048C">
      <w:pPr>
        <w:jc w:val="left"/>
      </w:pPr>
    </w:p>
    <w:p w14:paraId="399AF3C3" w14:textId="51E6B3A6" w:rsidR="006F0E56" w:rsidRDefault="00202B5E" w:rsidP="008C1108">
      <w:pPr>
        <w:pStyle w:val="ListParagraph"/>
        <w:numPr>
          <w:ilvl w:val="0"/>
          <w:numId w:val="13"/>
        </w:numPr>
        <w:jc w:val="left"/>
      </w:pPr>
      <w:r>
        <w:t xml:space="preserve">To consider </w:t>
      </w:r>
      <w:r w:rsidR="006F0E56">
        <w:t xml:space="preserve">Planning </w:t>
      </w:r>
      <w:r>
        <w:t xml:space="preserve">Matters </w:t>
      </w:r>
    </w:p>
    <w:p w14:paraId="72440C98" w14:textId="77777777" w:rsidR="0070569B" w:rsidRDefault="0070569B" w:rsidP="0070569B">
      <w:pPr>
        <w:pStyle w:val="ListParagraph"/>
        <w:jc w:val="left"/>
      </w:pPr>
    </w:p>
    <w:p w14:paraId="19D22B95" w14:textId="380F039B" w:rsidR="0070569B" w:rsidRDefault="00885E26" w:rsidP="005706AE">
      <w:pPr>
        <w:ind w:left="720"/>
        <w:jc w:val="left"/>
        <w:rPr>
          <w:i/>
          <w:iCs/>
        </w:rPr>
      </w:pPr>
      <w:r>
        <w:rPr>
          <w:i/>
          <w:iCs/>
        </w:rPr>
        <w:t>No planning applications had been received.</w:t>
      </w:r>
    </w:p>
    <w:p w14:paraId="22B2D656" w14:textId="77777777" w:rsidR="006F0E56" w:rsidRDefault="006F0E56" w:rsidP="00E90EA3">
      <w:pPr>
        <w:jc w:val="left"/>
      </w:pPr>
    </w:p>
    <w:p w14:paraId="048A805D" w14:textId="77777777" w:rsidR="00A73B0A" w:rsidRDefault="00A73B0A" w:rsidP="00A73B0A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506B1BC4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HSBC Bank Balance</w:t>
      </w:r>
    </w:p>
    <w:p w14:paraId="38151FF2" w14:textId="428ADD29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Approve Payments</w:t>
      </w:r>
      <w:r w:rsidR="002A07AC">
        <w:t xml:space="preserve"> – payment for the </w:t>
      </w:r>
      <w:proofErr w:type="gramStart"/>
      <w:r w:rsidR="006E63E6">
        <w:t xml:space="preserve">Church </w:t>
      </w:r>
      <w:r w:rsidR="002A07AC">
        <w:t xml:space="preserve"> Hall</w:t>
      </w:r>
      <w:proofErr w:type="gramEnd"/>
      <w:r w:rsidR="002A07AC">
        <w:t xml:space="preserve"> </w:t>
      </w:r>
      <w:r w:rsidR="006E63E6">
        <w:t xml:space="preserve">(3 X £20 = £60) </w:t>
      </w:r>
      <w:r w:rsidR="002A07AC">
        <w:t>was approved</w:t>
      </w:r>
      <w:r w:rsidR="00885E26">
        <w:t xml:space="preserve"> together with the Clerks Salary for September and October</w:t>
      </w:r>
      <w:r w:rsidR="006E63E6">
        <w:t xml:space="preserve"> (£404.80)</w:t>
      </w:r>
      <w:r w:rsidR="002A07AC">
        <w:t>.</w:t>
      </w:r>
    </w:p>
    <w:p w14:paraId="1D77566A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063AEFA3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Assistance with funding</w:t>
      </w:r>
    </w:p>
    <w:p w14:paraId="1E07EC80" w14:textId="656B06B9" w:rsidR="00A73B0A" w:rsidRDefault="00A73B0A" w:rsidP="00A73B0A">
      <w:pPr>
        <w:pStyle w:val="ListParagraph"/>
        <w:numPr>
          <w:ilvl w:val="1"/>
          <w:numId w:val="9"/>
        </w:numPr>
        <w:jc w:val="left"/>
      </w:pPr>
      <w:r>
        <w:t>CAB</w:t>
      </w:r>
      <w:r w:rsidR="0061477A">
        <w:t xml:space="preserve"> – this was declined as not for a specific project.  Councillors agreed that the Clerk would draft and application form for approval prior to discussions on any further applications for funding to be considered.</w:t>
      </w:r>
      <w:r w:rsidR="007A5D4E">
        <w:t xml:space="preserve"> ACTION CLERK</w:t>
      </w:r>
      <w:r w:rsidR="0061477A">
        <w:t xml:space="preserve"> </w:t>
      </w:r>
    </w:p>
    <w:p w14:paraId="3108AB64" w14:textId="5B2B63ED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2023/24 Internal Auditor to be appointed</w:t>
      </w:r>
      <w:r w:rsidR="0061477A">
        <w:t xml:space="preserve"> – two further Internal Auditors to be sourced for the Councillors to decide on appointment.</w:t>
      </w:r>
      <w:r w:rsidR="007A5D4E">
        <w:t xml:space="preserve"> ACTION CLERK</w:t>
      </w:r>
    </w:p>
    <w:p w14:paraId="638B7818" w14:textId="77777777" w:rsidR="00A73B0A" w:rsidRDefault="00A73B0A" w:rsidP="00A73B0A">
      <w:pPr>
        <w:pStyle w:val="ListParagraph"/>
        <w:jc w:val="left"/>
      </w:pPr>
    </w:p>
    <w:p w14:paraId="7CB1AEF4" w14:textId="5880AAF5" w:rsidR="006F0E56" w:rsidRDefault="006F0E56" w:rsidP="008C1108">
      <w:pPr>
        <w:pStyle w:val="ListParagraph"/>
        <w:numPr>
          <w:ilvl w:val="0"/>
          <w:numId w:val="13"/>
        </w:numPr>
        <w:jc w:val="left"/>
      </w:pPr>
      <w:r>
        <w:t xml:space="preserve">Highway Matters </w:t>
      </w:r>
      <w:r w:rsidR="00894E15">
        <w:t xml:space="preserve">– PCC were actively monitoring the situation with tractors </w:t>
      </w:r>
      <w:r w:rsidR="00345F71">
        <w:t>damaging the verges through the village.</w:t>
      </w:r>
    </w:p>
    <w:p w14:paraId="11C6E7D8" w14:textId="77777777" w:rsidR="00B26F97" w:rsidRDefault="00B26F97" w:rsidP="00B26F97">
      <w:pPr>
        <w:pStyle w:val="ListParagraph"/>
      </w:pPr>
    </w:p>
    <w:p w14:paraId="64A46516" w14:textId="363F3396" w:rsidR="00B26F97" w:rsidRDefault="00B26F97" w:rsidP="008C1108">
      <w:pPr>
        <w:pStyle w:val="ListParagraph"/>
        <w:numPr>
          <w:ilvl w:val="0"/>
          <w:numId w:val="13"/>
        </w:numPr>
        <w:jc w:val="left"/>
      </w:pPr>
      <w:r>
        <w:t xml:space="preserve">To receive / discuss correspondence </w:t>
      </w:r>
      <w:r w:rsidR="001041D7">
        <w:t>– list to be provided of all correspondence to the Councillors – ACTION CLERK</w:t>
      </w:r>
    </w:p>
    <w:p w14:paraId="4FA793F5" w14:textId="77777777" w:rsidR="00030AB2" w:rsidRDefault="00030AB2" w:rsidP="00030AB2">
      <w:pPr>
        <w:pStyle w:val="ListParagraph"/>
      </w:pPr>
    </w:p>
    <w:p w14:paraId="7580220F" w14:textId="5F033916" w:rsidR="00030AB2" w:rsidRDefault="00030AB2" w:rsidP="008C1108">
      <w:pPr>
        <w:pStyle w:val="ListParagraph"/>
        <w:numPr>
          <w:ilvl w:val="0"/>
          <w:numId w:val="13"/>
        </w:numPr>
        <w:jc w:val="left"/>
      </w:pPr>
      <w:r>
        <w:t>Website</w:t>
      </w:r>
      <w:r w:rsidR="009F09C5">
        <w:t xml:space="preserve"> – The Clerk advised that she had attended some of the </w:t>
      </w:r>
      <w:r w:rsidR="009551E6">
        <w:t xml:space="preserve">website events run by PCC.  Councillor Thomas advised that Carew had their own website set up and </w:t>
      </w:r>
      <w:r w:rsidR="00885E26">
        <w:t xml:space="preserve">Councillor McLeod-Baikie </w:t>
      </w:r>
      <w:r w:rsidR="00E82447">
        <w:t xml:space="preserve">requested that the Clerk </w:t>
      </w:r>
      <w:r w:rsidR="00894E15">
        <w:t>see if it would be appropriate to have a link on their site – ACTION CLERK</w:t>
      </w:r>
    </w:p>
    <w:p w14:paraId="4791B48F" w14:textId="77777777" w:rsidR="006F0E56" w:rsidRDefault="006F0E56" w:rsidP="006F0E56">
      <w:pPr>
        <w:pStyle w:val="ListParagraph"/>
      </w:pPr>
    </w:p>
    <w:p w14:paraId="580F64F0" w14:textId="20DC6DFC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County Councillor Vanessa Thomas</w:t>
      </w:r>
      <w:r w:rsidR="001041D7">
        <w:t xml:space="preserve"> – any updates covered in agenda items. 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7BEBAF9E" w14:textId="71E95E88" w:rsidR="00613EAD" w:rsidRDefault="00A310D1" w:rsidP="00613EAD">
      <w:pPr>
        <w:pStyle w:val="ListParagraph"/>
        <w:numPr>
          <w:ilvl w:val="0"/>
          <w:numId w:val="13"/>
        </w:numPr>
        <w:jc w:val="left"/>
      </w:pPr>
      <w:r>
        <w:t>PCSO</w:t>
      </w:r>
      <w:r w:rsidR="00202B5E">
        <w:t xml:space="preserve">, Dyfed Powys Police </w:t>
      </w:r>
      <w:r w:rsidR="00115726">
        <w:t>–</w:t>
      </w:r>
      <w:r w:rsidR="001041D7">
        <w:t xml:space="preserve"> </w:t>
      </w:r>
      <w:r w:rsidR="00115726">
        <w:t>There had been two awareness weeks with Operation Bang and Hate Crime which had been completed.  The Rural Crimes Team were</w:t>
      </w:r>
      <w:r w:rsidR="00D470CF">
        <w:t xml:space="preserve"> raising awareness of trespassing.</w:t>
      </w:r>
    </w:p>
    <w:p w14:paraId="71955779" w14:textId="77777777" w:rsidR="00A73B0A" w:rsidRDefault="00A73B0A" w:rsidP="00A73B0A">
      <w:pPr>
        <w:pStyle w:val="ListParagraph"/>
      </w:pPr>
    </w:p>
    <w:p w14:paraId="36478A67" w14:textId="56B952B5" w:rsidR="00A73B0A" w:rsidRDefault="00A73B0A" w:rsidP="00613EAD">
      <w:pPr>
        <w:pStyle w:val="ListParagraph"/>
        <w:numPr>
          <w:ilvl w:val="0"/>
          <w:numId w:val="13"/>
        </w:numPr>
        <w:jc w:val="left"/>
      </w:pPr>
      <w:r>
        <w:lastRenderedPageBreak/>
        <w:t xml:space="preserve">Community – </w:t>
      </w:r>
      <w:r w:rsidR="00D16405">
        <w:t>Councillors discussed the need for more awareness of activities and events taking place in the community and the following was noted:</w:t>
      </w:r>
    </w:p>
    <w:p w14:paraId="426B7ECF" w14:textId="77777777" w:rsidR="00D16405" w:rsidRDefault="00D16405" w:rsidP="00D16405">
      <w:pPr>
        <w:pStyle w:val="ListParagraph"/>
      </w:pPr>
    </w:p>
    <w:p w14:paraId="7D79BD99" w14:textId="02AAA624" w:rsidR="00D16405" w:rsidRDefault="0069377A" w:rsidP="00D16405">
      <w:pPr>
        <w:pStyle w:val="ListParagraph"/>
        <w:numPr>
          <w:ilvl w:val="1"/>
          <w:numId w:val="13"/>
        </w:numPr>
        <w:jc w:val="left"/>
      </w:pPr>
      <w:r>
        <w:t>Friends of the School had run a Halloween disco at the Snooty Fox.</w:t>
      </w:r>
    </w:p>
    <w:p w14:paraId="10E8AF14" w14:textId="49AEB926" w:rsidR="0069377A" w:rsidRDefault="0069377A" w:rsidP="00D16405">
      <w:pPr>
        <w:pStyle w:val="ListParagraph"/>
        <w:numPr>
          <w:ilvl w:val="1"/>
          <w:numId w:val="13"/>
        </w:numPr>
        <w:jc w:val="left"/>
      </w:pPr>
      <w:r>
        <w:t>29.11.24 Christmas market with carols around the Christmas tree and market stalls.</w:t>
      </w:r>
    </w:p>
    <w:p w14:paraId="108D7406" w14:textId="22EFAFA7" w:rsidR="0069377A" w:rsidRDefault="00CB27CE" w:rsidP="00D16405">
      <w:pPr>
        <w:pStyle w:val="ListParagraph"/>
        <w:numPr>
          <w:ilvl w:val="1"/>
          <w:numId w:val="13"/>
        </w:numPr>
        <w:jc w:val="left"/>
      </w:pPr>
      <w:r>
        <w:t>Elf Emporium was being run at the school for a shopping experience for the pupils.</w:t>
      </w:r>
    </w:p>
    <w:p w14:paraId="787B09BE" w14:textId="77777777" w:rsidR="00A73B0A" w:rsidRDefault="00A73B0A" w:rsidP="00A73B0A">
      <w:pPr>
        <w:jc w:val="left"/>
      </w:pPr>
    </w:p>
    <w:p w14:paraId="14C5F22F" w14:textId="50908F82" w:rsidR="008048E7" w:rsidRDefault="00E0657B" w:rsidP="00C765A5">
      <w:pPr>
        <w:pStyle w:val="ListParagraph"/>
        <w:numPr>
          <w:ilvl w:val="0"/>
          <w:numId w:val="13"/>
        </w:numPr>
        <w:jc w:val="left"/>
      </w:pPr>
      <w:r>
        <w:t>To note any minor matters (no decision required) or Items for the next agenda at the discretion of the Chair.</w:t>
      </w:r>
      <w:r w:rsidR="009F09C5">
        <w:t xml:space="preserve"> No other matters were discussed</w:t>
      </w:r>
    </w:p>
    <w:p w14:paraId="3F244B8D" w14:textId="6FC57920" w:rsidR="0058048C" w:rsidRDefault="0058048C" w:rsidP="007045CD">
      <w:pPr>
        <w:jc w:val="left"/>
      </w:pPr>
    </w:p>
    <w:p w14:paraId="6E0B6698" w14:textId="54DE5ED8" w:rsidR="00E0657B" w:rsidRPr="00DD53D7" w:rsidRDefault="000922DE" w:rsidP="005D06F8">
      <w:pPr>
        <w:pStyle w:val="ListParagraph"/>
        <w:numPr>
          <w:ilvl w:val="0"/>
          <w:numId w:val="13"/>
        </w:numPr>
        <w:jc w:val="left"/>
      </w:pPr>
      <w:r w:rsidRPr="00DD53D7">
        <w:t>Date of next meeting</w:t>
      </w:r>
      <w:r w:rsidR="00356EAE" w:rsidRPr="00DD53D7">
        <w:t xml:space="preserve"> – </w:t>
      </w:r>
      <w:r w:rsidR="00FA34A3">
        <w:t xml:space="preserve">agreed as </w:t>
      </w:r>
      <w:r w:rsidR="00FA34A3">
        <w:rPr>
          <w:b/>
          <w:bCs/>
        </w:rPr>
        <w:t>2 December 2024 at 7pm at Jeffreyston Village Hall</w:t>
      </w:r>
      <w:r w:rsidR="00DD53D7" w:rsidRPr="00DD53D7">
        <w:t xml:space="preserve"> </w:t>
      </w:r>
      <w:r w:rsidR="00356EAE" w:rsidRPr="00DD53D7">
        <w:t xml:space="preserve"> </w:t>
      </w:r>
    </w:p>
    <w:p w14:paraId="31888653" w14:textId="77777777" w:rsidR="00E0657B" w:rsidRDefault="00E0657B" w:rsidP="00E0657B">
      <w:pPr>
        <w:ind w:left="720"/>
        <w:jc w:val="left"/>
        <w:rPr>
          <w:b/>
          <w:bCs/>
        </w:rPr>
      </w:pPr>
    </w:p>
    <w:p w14:paraId="43D83CD5" w14:textId="77777777" w:rsidR="00D11C0D" w:rsidRPr="00E0657B" w:rsidRDefault="00D11C0D" w:rsidP="00E0657B">
      <w:pPr>
        <w:ind w:left="720"/>
        <w:jc w:val="left"/>
        <w:rPr>
          <w:b/>
          <w:bCs/>
        </w:rPr>
      </w:pPr>
    </w:p>
    <w:sectPr w:rsidR="00D11C0D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6535"/>
    <w:multiLevelType w:val="hybridMultilevel"/>
    <w:tmpl w:val="CE6EF2D8"/>
    <w:lvl w:ilvl="0" w:tplc="D1BA6B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4"/>
  </w:num>
  <w:num w:numId="2" w16cid:durableId="564683640">
    <w:abstractNumId w:val="2"/>
  </w:num>
  <w:num w:numId="3" w16cid:durableId="651175238">
    <w:abstractNumId w:val="10"/>
  </w:num>
  <w:num w:numId="4" w16cid:durableId="208616544">
    <w:abstractNumId w:val="6"/>
  </w:num>
  <w:num w:numId="5" w16cid:durableId="1109936539">
    <w:abstractNumId w:val="11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9"/>
  </w:num>
  <w:num w:numId="9" w16cid:durableId="1184393403">
    <w:abstractNumId w:val="1"/>
  </w:num>
  <w:num w:numId="10" w16cid:durableId="1400208081">
    <w:abstractNumId w:val="8"/>
  </w:num>
  <w:num w:numId="11" w16cid:durableId="254754548">
    <w:abstractNumId w:val="4"/>
  </w:num>
  <w:num w:numId="12" w16cid:durableId="1186292582">
    <w:abstractNumId w:val="13"/>
  </w:num>
  <w:num w:numId="13" w16cid:durableId="629047026">
    <w:abstractNumId w:val="5"/>
  </w:num>
  <w:num w:numId="14" w16cid:durableId="763185928">
    <w:abstractNumId w:val="12"/>
  </w:num>
  <w:num w:numId="15" w16cid:durableId="1801069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271F7"/>
    <w:rsid w:val="0003002A"/>
    <w:rsid w:val="00030AB2"/>
    <w:rsid w:val="000805E0"/>
    <w:rsid w:val="000922DE"/>
    <w:rsid w:val="000C0E44"/>
    <w:rsid w:val="000D2CA1"/>
    <w:rsid w:val="000E30FE"/>
    <w:rsid w:val="001041D7"/>
    <w:rsid w:val="00115726"/>
    <w:rsid w:val="001177E9"/>
    <w:rsid w:val="001218C7"/>
    <w:rsid w:val="00121F5D"/>
    <w:rsid w:val="00165746"/>
    <w:rsid w:val="001A0201"/>
    <w:rsid w:val="001A2C5B"/>
    <w:rsid w:val="001A2F70"/>
    <w:rsid w:val="001C0ED6"/>
    <w:rsid w:val="001D2876"/>
    <w:rsid w:val="001D6270"/>
    <w:rsid w:val="001E2E9D"/>
    <w:rsid w:val="001E7CAC"/>
    <w:rsid w:val="00202B5E"/>
    <w:rsid w:val="00206B32"/>
    <w:rsid w:val="002108F2"/>
    <w:rsid w:val="00252CFC"/>
    <w:rsid w:val="00282790"/>
    <w:rsid w:val="002A07AC"/>
    <w:rsid w:val="002B2438"/>
    <w:rsid w:val="002D44E4"/>
    <w:rsid w:val="002E49E7"/>
    <w:rsid w:val="00337614"/>
    <w:rsid w:val="00345F71"/>
    <w:rsid w:val="00356EAE"/>
    <w:rsid w:val="00363DC8"/>
    <w:rsid w:val="003A2AA8"/>
    <w:rsid w:val="003A2E7A"/>
    <w:rsid w:val="003B451E"/>
    <w:rsid w:val="003C2204"/>
    <w:rsid w:val="003D5A52"/>
    <w:rsid w:val="003D69CD"/>
    <w:rsid w:val="0043745E"/>
    <w:rsid w:val="004410D5"/>
    <w:rsid w:val="00457131"/>
    <w:rsid w:val="00480C66"/>
    <w:rsid w:val="004B00C1"/>
    <w:rsid w:val="004B341E"/>
    <w:rsid w:val="004B7A64"/>
    <w:rsid w:val="004C31E0"/>
    <w:rsid w:val="004C68B2"/>
    <w:rsid w:val="004E7630"/>
    <w:rsid w:val="004F08CA"/>
    <w:rsid w:val="004F7227"/>
    <w:rsid w:val="00510016"/>
    <w:rsid w:val="00542A2A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82ADA"/>
    <w:rsid w:val="00595A9E"/>
    <w:rsid w:val="005A2167"/>
    <w:rsid w:val="005C00C1"/>
    <w:rsid w:val="005C53C4"/>
    <w:rsid w:val="005D06F8"/>
    <w:rsid w:val="005E00EA"/>
    <w:rsid w:val="005E1812"/>
    <w:rsid w:val="005E6373"/>
    <w:rsid w:val="006063BC"/>
    <w:rsid w:val="00610E94"/>
    <w:rsid w:val="00613EAD"/>
    <w:rsid w:val="0061477A"/>
    <w:rsid w:val="00631ACC"/>
    <w:rsid w:val="00636B8B"/>
    <w:rsid w:val="006451BF"/>
    <w:rsid w:val="0067309B"/>
    <w:rsid w:val="00683C03"/>
    <w:rsid w:val="0069350C"/>
    <w:rsid w:val="0069377A"/>
    <w:rsid w:val="006A7067"/>
    <w:rsid w:val="006B04E6"/>
    <w:rsid w:val="006E63E6"/>
    <w:rsid w:val="006F0E56"/>
    <w:rsid w:val="006F4F94"/>
    <w:rsid w:val="007045CD"/>
    <w:rsid w:val="0070569B"/>
    <w:rsid w:val="007057F7"/>
    <w:rsid w:val="00716026"/>
    <w:rsid w:val="00725514"/>
    <w:rsid w:val="007360E7"/>
    <w:rsid w:val="007508CD"/>
    <w:rsid w:val="00751C61"/>
    <w:rsid w:val="007A5D4E"/>
    <w:rsid w:val="007B2E2E"/>
    <w:rsid w:val="007C7822"/>
    <w:rsid w:val="007F3EDD"/>
    <w:rsid w:val="008048E7"/>
    <w:rsid w:val="0081625F"/>
    <w:rsid w:val="00825BFF"/>
    <w:rsid w:val="00836D70"/>
    <w:rsid w:val="00851239"/>
    <w:rsid w:val="00872F86"/>
    <w:rsid w:val="00885E26"/>
    <w:rsid w:val="00894E15"/>
    <w:rsid w:val="008A77A8"/>
    <w:rsid w:val="008C1108"/>
    <w:rsid w:val="008C43A2"/>
    <w:rsid w:val="008E158E"/>
    <w:rsid w:val="008E66C6"/>
    <w:rsid w:val="008F4214"/>
    <w:rsid w:val="00900527"/>
    <w:rsid w:val="009024E7"/>
    <w:rsid w:val="00913867"/>
    <w:rsid w:val="00915C91"/>
    <w:rsid w:val="0092654A"/>
    <w:rsid w:val="00926F59"/>
    <w:rsid w:val="00951CE2"/>
    <w:rsid w:val="009551E6"/>
    <w:rsid w:val="00955266"/>
    <w:rsid w:val="009B3FE2"/>
    <w:rsid w:val="009B5665"/>
    <w:rsid w:val="009C62CC"/>
    <w:rsid w:val="009E51D9"/>
    <w:rsid w:val="009F09C5"/>
    <w:rsid w:val="00A310D1"/>
    <w:rsid w:val="00A73B0A"/>
    <w:rsid w:val="00A90D7C"/>
    <w:rsid w:val="00AD782D"/>
    <w:rsid w:val="00B07ED7"/>
    <w:rsid w:val="00B10167"/>
    <w:rsid w:val="00B16B73"/>
    <w:rsid w:val="00B26F97"/>
    <w:rsid w:val="00B47CFC"/>
    <w:rsid w:val="00B62F89"/>
    <w:rsid w:val="00B67F72"/>
    <w:rsid w:val="00B800B1"/>
    <w:rsid w:val="00B9694F"/>
    <w:rsid w:val="00B96D16"/>
    <w:rsid w:val="00BA1BF1"/>
    <w:rsid w:val="00BB1E77"/>
    <w:rsid w:val="00BE4E86"/>
    <w:rsid w:val="00BE584B"/>
    <w:rsid w:val="00C01849"/>
    <w:rsid w:val="00C03953"/>
    <w:rsid w:val="00C223F4"/>
    <w:rsid w:val="00C54B24"/>
    <w:rsid w:val="00C6584D"/>
    <w:rsid w:val="00C665BB"/>
    <w:rsid w:val="00C72F77"/>
    <w:rsid w:val="00C75E3B"/>
    <w:rsid w:val="00C765A5"/>
    <w:rsid w:val="00C77F62"/>
    <w:rsid w:val="00C926E4"/>
    <w:rsid w:val="00CB27CE"/>
    <w:rsid w:val="00D11C0D"/>
    <w:rsid w:val="00D16405"/>
    <w:rsid w:val="00D222BE"/>
    <w:rsid w:val="00D470CF"/>
    <w:rsid w:val="00D75816"/>
    <w:rsid w:val="00D810F8"/>
    <w:rsid w:val="00D914BA"/>
    <w:rsid w:val="00DB4AC1"/>
    <w:rsid w:val="00DD53D7"/>
    <w:rsid w:val="00E01624"/>
    <w:rsid w:val="00E0657B"/>
    <w:rsid w:val="00E1086D"/>
    <w:rsid w:val="00E73FEB"/>
    <w:rsid w:val="00E82447"/>
    <w:rsid w:val="00E90EA3"/>
    <w:rsid w:val="00E93976"/>
    <w:rsid w:val="00EE7FCA"/>
    <w:rsid w:val="00EF50B2"/>
    <w:rsid w:val="00F10448"/>
    <w:rsid w:val="00F16C21"/>
    <w:rsid w:val="00F2017C"/>
    <w:rsid w:val="00F25225"/>
    <w:rsid w:val="00F85E30"/>
    <w:rsid w:val="00F9009F"/>
    <w:rsid w:val="00FA34A3"/>
    <w:rsid w:val="00FD09EC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3E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3</cp:revision>
  <cp:lastPrinted>2024-10-03T19:19:00Z</cp:lastPrinted>
  <dcterms:created xsi:type="dcterms:W3CDTF">2025-01-11T16:57:00Z</dcterms:created>
  <dcterms:modified xsi:type="dcterms:W3CDTF">2025-01-11T16:58:00Z</dcterms:modified>
</cp:coreProperties>
</file>