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D357" w14:textId="77777777" w:rsidR="00F950CB" w:rsidRPr="00F950CB" w:rsidRDefault="00F950CB" w:rsidP="00F950CB">
      <w:r w:rsidRPr="00F950CB">
        <w:rPr>
          <w:b/>
          <w:bCs/>
        </w:rPr>
        <w:t>JEFFREYSTON COMMUNITY COUNCIL</w:t>
      </w:r>
    </w:p>
    <w:p w14:paraId="21278A12" w14:textId="77777777" w:rsidR="00F950CB" w:rsidRPr="00F950CB" w:rsidRDefault="00F950CB" w:rsidP="00F950CB">
      <w:proofErr w:type="spellStart"/>
      <w:r w:rsidRPr="00F950CB">
        <w:rPr>
          <w:b/>
          <w:bCs/>
        </w:rPr>
        <w:t>Cyngor</w:t>
      </w:r>
      <w:proofErr w:type="spellEnd"/>
      <w:r w:rsidRPr="00F950CB">
        <w:rPr>
          <w:b/>
          <w:bCs/>
        </w:rPr>
        <w:t xml:space="preserve"> </w:t>
      </w:r>
      <w:proofErr w:type="spellStart"/>
      <w:r w:rsidRPr="00F950CB">
        <w:rPr>
          <w:b/>
          <w:bCs/>
        </w:rPr>
        <w:t>Cymuned</w:t>
      </w:r>
      <w:proofErr w:type="spellEnd"/>
      <w:r w:rsidRPr="00F950CB">
        <w:rPr>
          <w:b/>
          <w:bCs/>
        </w:rPr>
        <w:t xml:space="preserve"> Jeffreyston</w:t>
      </w:r>
    </w:p>
    <w:p w14:paraId="04E8A9BD" w14:textId="77777777" w:rsidR="00F950CB" w:rsidRPr="00F950CB" w:rsidRDefault="00F950CB" w:rsidP="00F950CB">
      <w:r w:rsidRPr="00F950CB">
        <w:rPr>
          <w:b/>
          <w:bCs/>
        </w:rPr>
        <w:t> </w:t>
      </w:r>
    </w:p>
    <w:p w14:paraId="6CC458ED" w14:textId="337620BD" w:rsidR="00F950CB" w:rsidRPr="00F950CB" w:rsidRDefault="00F950CB" w:rsidP="00F950CB">
      <w:r w:rsidRPr="00F950CB">
        <w:rPr>
          <w:b/>
          <w:bCs/>
        </w:rPr>
        <w:t xml:space="preserve">Minutes of the meeting held on Monday </w:t>
      </w:r>
      <w:r w:rsidR="00294EE2">
        <w:rPr>
          <w:b/>
          <w:bCs/>
        </w:rPr>
        <w:t>3</w:t>
      </w:r>
      <w:r w:rsidR="00294EE2" w:rsidRPr="00294EE2">
        <w:rPr>
          <w:b/>
          <w:bCs/>
          <w:vertAlign w:val="superscript"/>
        </w:rPr>
        <w:t>rd</w:t>
      </w:r>
      <w:r w:rsidR="00294EE2">
        <w:rPr>
          <w:b/>
          <w:bCs/>
        </w:rPr>
        <w:t xml:space="preserve"> February</w:t>
      </w:r>
      <w:r w:rsidRPr="00F950CB">
        <w:rPr>
          <w:b/>
          <w:bCs/>
        </w:rPr>
        <w:t xml:space="preserve"> 2025</w:t>
      </w:r>
    </w:p>
    <w:p w14:paraId="43946ED0" w14:textId="77777777" w:rsidR="00F950CB" w:rsidRPr="00F950CB" w:rsidRDefault="00F950CB" w:rsidP="00F950CB">
      <w:r w:rsidRPr="00F950CB">
        <w:rPr>
          <w:b/>
          <w:bCs/>
        </w:rPr>
        <w:t>Attended by:</w:t>
      </w:r>
    </w:p>
    <w:p w14:paraId="306BFF00" w14:textId="45C13EB9" w:rsidR="00F950CB" w:rsidRDefault="00F950CB" w:rsidP="00F950CB">
      <w:pPr>
        <w:rPr>
          <w:b/>
          <w:bCs/>
        </w:rPr>
      </w:pPr>
      <w:r w:rsidRPr="00F950CB">
        <w:rPr>
          <w:b/>
          <w:bCs/>
        </w:rPr>
        <w:t>Community Councillors Arabella Morgan (Chair), Helen McLeod-Baikie (Vice-Chair)</w:t>
      </w:r>
      <w:r w:rsidR="00C227F7">
        <w:rPr>
          <w:b/>
          <w:bCs/>
        </w:rPr>
        <w:t>, Maria Rogers</w:t>
      </w:r>
      <w:r w:rsidRPr="00F950CB">
        <w:rPr>
          <w:b/>
          <w:bCs/>
        </w:rPr>
        <w:t xml:space="preserve"> and County Councillor Vanessa Thomas</w:t>
      </w:r>
      <w:r w:rsidR="00294EE2">
        <w:rPr>
          <w:b/>
          <w:bCs/>
        </w:rPr>
        <w:t xml:space="preserve"> and</w:t>
      </w:r>
      <w:r w:rsidRPr="00F950CB">
        <w:rPr>
          <w:b/>
          <w:bCs/>
        </w:rPr>
        <w:t xml:space="preserve"> PCSO Emma Hayward </w:t>
      </w:r>
    </w:p>
    <w:p w14:paraId="27384659" w14:textId="3FE66704" w:rsidR="00C879F6" w:rsidRPr="00F950CB" w:rsidRDefault="00787AFD" w:rsidP="00F950CB">
      <w:r>
        <w:rPr>
          <w:b/>
          <w:bCs/>
        </w:rPr>
        <w:t xml:space="preserve">Members of the public joined the meeting </w:t>
      </w:r>
      <w:r w:rsidR="00BF2255">
        <w:rPr>
          <w:b/>
          <w:bCs/>
        </w:rPr>
        <w:t>–</w:t>
      </w:r>
      <w:r>
        <w:rPr>
          <w:b/>
          <w:bCs/>
        </w:rPr>
        <w:t xml:space="preserve"> </w:t>
      </w:r>
      <w:r w:rsidR="00045519">
        <w:rPr>
          <w:b/>
          <w:bCs/>
        </w:rPr>
        <w:t>Paul &amp; Angie</w:t>
      </w:r>
      <w:r w:rsidR="00BF2255">
        <w:rPr>
          <w:b/>
          <w:bCs/>
        </w:rPr>
        <w:t xml:space="preserve"> Matthews </w:t>
      </w:r>
    </w:p>
    <w:p w14:paraId="3A2269E2" w14:textId="77777777" w:rsidR="00F950CB" w:rsidRPr="00F950CB" w:rsidRDefault="00F950CB" w:rsidP="00F950CB">
      <w:r w:rsidRPr="00F950CB">
        <w:t> </w:t>
      </w:r>
    </w:p>
    <w:p w14:paraId="5544D67F" w14:textId="77777777" w:rsidR="00F950CB" w:rsidRPr="00F950CB" w:rsidRDefault="00F950CB" w:rsidP="00F950CB">
      <w:pPr>
        <w:jc w:val="left"/>
      </w:pPr>
      <w:r w:rsidRPr="00F950CB">
        <w:t> </w:t>
      </w:r>
    </w:p>
    <w:p w14:paraId="4CE5A658" w14:textId="77777777" w:rsidR="00F950CB" w:rsidRPr="00C8019F" w:rsidRDefault="00F950CB" w:rsidP="00F950CB">
      <w:pPr>
        <w:jc w:val="left"/>
        <w:rPr>
          <w:b/>
          <w:bCs/>
        </w:rPr>
      </w:pPr>
      <w:r w:rsidRPr="00C8019F">
        <w:rPr>
          <w:b/>
          <w:bCs/>
        </w:rPr>
        <w:t>1.       Chairs welcome</w:t>
      </w:r>
    </w:p>
    <w:p w14:paraId="212B6080" w14:textId="45002BA4" w:rsidR="00F950CB" w:rsidRPr="00F950CB" w:rsidRDefault="00F950CB" w:rsidP="00F950CB">
      <w:pPr>
        <w:jc w:val="left"/>
      </w:pPr>
      <w:r w:rsidRPr="00F950CB">
        <w:t>The Chair welcomed all members to the meeting</w:t>
      </w:r>
      <w:r w:rsidR="00D87C68">
        <w:t xml:space="preserve"> and </w:t>
      </w:r>
      <w:r w:rsidR="00045519">
        <w:t xml:space="preserve">residents Paul and Angie Matthews. </w:t>
      </w:r>
    </w:p>
    <w:p w14:paraId="1821E2DF" w14:textId="77777777" w:rsidR="00F950CB" w:rsidRPr="00F950CB" w:rsidRDefault="00F950CB" w:rsidP="00F950CB">
      <w:pPr>
        <w:jc w:val="left"/>
      </w:pPr>
      <w:r w:rsidRPr="00F950CB">
        <w:t> </w:t>
      </w:r>
    </w:p>
    <w:p w14:paraId="67094CB7" w14:textId="77777777" w:rsidR="00F950CB" w:rsidRPr="00C8019F" w:rsidRDefault="00F950CB" w:rsidP="00F950CB">
      <w:pPr>
        <w:jc w:val="left"/>
        <w:rPr>
          <w:b/>
          <w:bCs/>
        </w:rPr>
      </w:pPr>
      <w:r w:rsidRPr="00C8019F">
        <w:rPr>
          <w:b/>
          <w:bCs/>
        </w:rPr>
        <w:t>2.       To note all present</w:t>
      </w:r>
    </w:p>
    <w:p w14:paraId="7073DE68" w14:textId="618CE623" w:rsidR="00F72DC5" w:rsidRDefault="00F950CB" w:rsidP="00F950CB">
      <w:pPr>
        <w:jc w:val="left"/>
      </w:pPr>
      <w:r w:rsidRPr="00F950CB">
        <w:t xml:space="preserve">Apologies were received from </w:t>
      </w:r>
      <w:r w:rsidR="00E55CAA">
        <w:t xml:space="preserve">the clerk. </w:t>
      </w:r>
    </w:p>
    <w:p w14:paraId="29E237B5" w14:textId="77777777" w:rsidR="004638B0" w:rsidRDefault="004638B0" w:rsidP="00F950CB">
      <w:pPr>
        <w:jc w:val="left"/>
      </w:pPr>
    </w:p>
    <w:p w14:paraId="26D1EF7E" w14:textId="6EA6D6DF" w:rsidR="00F72DC5" w:rsidRPr="00F950CB" w:rsidRDefault="00F72DC5" w:rsidP="00F950CB">
      <w:pPr>
        <w:jc w:val="left"/>
      </w:pPr>
      <w:r>
        <w:t xml:space="preserve">Public members attended to observe the meeting as </w:t>
      </w:r>
      <w:r w:rsidR="00F53B36">
        <w:t>residents</w:t>
      </w:r>
      <w:r>
        <w:t xml:space="preserve">. </w:t>
      </w:r>
      <w:r w:rsidR="0071196E">
        <w:t xml:space="preserve">Angie Matthews is running a </w:t>
      </w:r>
      <w:r w:rsidR="00A065A2">
        <w:t xml:space="preserve">new </w:t>
      </w:r>
      <w:r w:rsidR="0071196E">
        <w:t xml:space="preserve">Slimming World club at the </w:t>
      </w:r>
      <w:r w:rsidR="00A065A2">
        <w:t xml:space="preserve">Martletwy </w:t>
      </w:r>
      <w:r w:rsidR="0071196E">
        <w:t>Y</w:t>
      </w:r>
      <w:r w:rsidR="004638B0">
        <w:t xml:space="preserve">oung </w:t>
      </w:r>
      <w:r w:rsidR="00F53B36">
        <w:t>Farmers Club Hall</w:t>
      </w:r>
      <w:r w:rsidR="00A065A2">
        <w:t xml:space="preserve"> in Cresselly. </w:t>
      </w:r>
    </w:p>
    <w:p w14:paraId="6F4CDE7F" w14:textId="77777777" w:rsidR="00F950CB" w:rsidRPr="00F950CB" w:rsidRDefault="00F950CB" w:rsidP="00F950CB">
      <w:pPr>
        <w:jc w:val="left"/>
      </w:pPr>
      <w:r w:rsidRPr="00F950CB">
        <w:t> </w:t>
      </w:r>
    </w:p>
    <w:p w14:paraId="730094DC" w14:textId="77777777" w:rsidR="00F950CB" w:rsidRPr="00C8019F" w:rsidRDefault="00F950CB" w:rsidP="00F950CB">
      <w:pPr>
        <w:jc w:val="left"/>
        <w:rPr>
          <w:b/>
          <w:bCs/>
        </w:rPr>
      </w:pPr>
      <w:r w:rsidRPr="00C8019F">
        <w:rPr>
          <w:b/>
          <w:bCs/>
        </w:rPr>
        <w:t>3.       Declarations of Interest</w:t>
      </w:r>
    </w:p>
    <w:p w14:paraId="785BBD52" w14:textId="77777777" w:rsidR="00F950CB" w:rsidRPr="00F950CB" w:rsidRDefault="00F950CB" w:rsidP="00F950CB">
      <w:pPr>
        <w:jc w:val="left"/>
      </w:pPr>
      <w:r w:rsidRPr="00F950CB">
        <w:t>There were no declarations of interest made.</w:t>
      </w:r>
    </w:p>
    <w:p w14:paraId="727AE74D" w14:textId="77777777" w:rsidR="00F950CB" w:rsidRPr="00F950CB" w:rsidRDefault="00F950CB" w:rsidP="00F950CB">
      <w:pPr>
        <w:jc w:val="left"/>
      </w:pPr>
      <w:r w:rsidRPr="00F950CB">
        <w:t> </w:t>
      </w:r>
    </w:p>
    <w:p w14:paraId="70086031" w14:textId="77777777" w:rsidR="00F950CB" w:rsidRPr="00C8019F" w:rsidRDefault="00F950CB" w:rsidP="00F950CB">
      <w:pPr>
        <w:jc w:val="left"/>
        <w:rPr>
          <w:b/>
          <w:bCs/>
        </w:rPr>
      </w:pPr>
      <w:r w:rsidRPr="00C8019F">
        <w:rPr>
          <w:b/>
          <w:bCs/>
        </w:rPr>
        <w:t>4.       Minutes of last meeting.</w:t>
      </w:r>
    </w:p>
    <w:p w14:paraId="0A82189A" w14:textId="77777777" w:rsidR="00A065A2" w:rsidRDefault="00C12DFD" w:rsidP="00D67514">
      <w:pPr>
        <w:pStyle w:val="ListParagraph"/>
        <w:numPr>
          <w:ilvl w:val="0"/>
          <w:numId w:val="1"/>
        </w:numPr>
        <w:jc w:val="left"/>
      </w:pPr>
      <w:r>
        <w:t>December 2024 – approved minutes</w:t>
      </w:r>
      <w:r w:rsidR="00A065A2">
        <w:t xml:space="preserve">. </w:t>
      </w:r>
    </w:p>
    <w:p w14:paraId="0C5F354F" w14:textId="35975AC5" w:rsidR="00F950CB" w:rsidRDefault="00E7729C" w:rsidP="00A065A2">
      <w:pPr>
        <w:pStyle w:val="ListParagraph"/>
        <w:jc w:val="left"/>
      </w:pPr>
      <w:r>
        <w:t xml:space="preserve">Moved by County Councillor Thomas and Seconded by Community Councillor McLeod-Baikie. </w:t>
      </w:r>
    </w:p>
    <w:p w14:paraId="1CF18CA7" w14:textId="291ED638" w:rsidR="00C12DFD" w:rsidRDefault="00C12DFD" w:rsidP="00D67514">
      <w:pPr>
        <w:pStyle w:val="ListParagraph"/>
        <w:numPr>
          <w:ilvl w:val="0"/>
          <w:numId w:val="1"/>
        </w:numPr>
        <w:jc w:val="left"/>
      </w:pPr>
      <w:r>
        <w:t>January 2025</w:t>
      </w:r>
      <w:r w:rsidR="00AB34CA">
        <w:t xml:space="preserve"> </w:t>
      </w:r>
      <w:r w:rsidR="00F53B36">
        <w:t>– approved</w:t>
      </w:r>
      <w:r w:rsidR="00CA2FA6">
        <w:t xml:space="preserve"> subject to the </w:t>
      </w:r>
      <w:r w:rsidR="00E7729C">
        <w:t xml:space="preserve">following </w:t>
      </w:r>
      <w:r w:rsidR="00D67514">
        <w:t>amendments</w:t>
      </w:r>
      <w:r w:rsidR="00CA2FA6">
        <w:t>:</w:t>
      </w:r>
    </w:p>
    <w:p w14:paraId="453AE27C" w14:textId="57945210" w:rsidR="00D67514" w:rsidRPr="00F53B36" w:rsidRDefault="009D2C6C" w:rsidP="00D67514">
      <w:pPr>
        <w:pStyle w:val="ListParagraph"/>
        <w:numPr>
          <w:ilvl w:val="0"/>
          <w:numId w:val="2"/>
        </w:numPr>
        <w:jc w:val="left"/>
      </w:pPr>
      <w:r w:rsidRPr="00F53B36">
        <w:t xml:space="preserve">Item 7c – include </w:t>
      </w:r>
      <w:r w:rsidR="00CA2FA6" w:rsidRPr="00F53B36">
        <w:t>clerks’</w:t>
      </w:r>
      <w:r w:rsidRPr="00F53B36">
        <w:t xml:space="preserve"> salary </w:t>
      </w:r>
      <w:r w:rsidR="00CA2FA6" w:rsidRPr="00F53B36">
        <w:t>for December 2024 (</w:t>
      </w:r>
      <w:r w:rsidR="00B70080" w:rsidRPr="00F53B36">
        <w:t>£202.40)</w:t>
      </w:r>
      <w:r w:rsidR="003D479B" w:rsidRPr="00F53B36">
        <w:t>.</w:t>
      </w:r>
    </w:p>
    <w:p w14:paraId="59C6C8B2" w14:textId="6BF5AC95" w:rsidR="00843312" w:rsidRPr="00F53B36" w:rsidRDefault="00843312" w:rsidP="00D67514">
      <w:pPr>
        <w:pStyle w:val="ListParagraph"/>
        <w:numPr>
          <w:ilvl w:val="0"/>
          <w:numId w:val="2"/>
        </w:numPr>
        <w:jc w:val="left"/>
      </w:pPr>
      <w:r w:rsidRPr="00F53B36">
        <w:t xml:space="preserve">Item 7g </w:t>
      </w:r>
      <w:r w:rsidR="00980CA6" w:rsidRPr="00F53B36">
        <w:t>–</w:t>
      </w:r>
      <w:r w:rsidRPr="00F53B36">
        <w:t xml:space="preserve"> </w:t>
      </w:r>
      <w:r w:rsidR="00980CA6" w:rsidRPr="00F53B36">
        <w:t>“</w:t>
      </w:r>
      <w:r w:rsidR="00E14785" w:rsidRPr="00F53B36">
        <w:t>T</w:t>
      </w:r>
      <w:r w:rsidR="00980CA6" w:rsidRPr="00F53B36">
        <w:t>he councillors</w:t>
      </w:r>
      <w:r w:rsidR="00E14785" w:rsidRPr="00F53B36">
        <w:t xml:space="preserve"> also requested </w:t>
      </w:r>
      <w:r w:rsidR="00953F3C" w:rsidRPr="00F53B36">
        <w:t>that a formal complaint</w:t>
      </w:r>
      <w:proofErr w:type="gramStart"/>
      <w:r w:rsidR="00980CA6" w:rsidRPr="00F53B36">
        <w:t>…..</w:t>
      </w:r>
      <w:proofErr w:type="gramEnd"/>
      <w:r w:rsidR="00953F3C" w:rsidRPr="00F53B36">
        <w:t xml:space="preserve">” is </w:t>
      </w:r>
      <w:r w:rsidR="00980CA6" w:rsidRPr="00F53B36">
        <w:t xml:space="preserve">moved to </w:t>
      </w:r>
      <w:r w:rsidR="00042AC2" w:rsidRPr="00F53B36">
        <w:t xml:space="preserve">Item 7a on the notes because it relates to the bank account not the audit. </w:t>
      </w:r>
    </w:p>
    <w:p w14:paraId="5225AA11" w14:textId="59F354C7" w:rsidR="00C8070E" w:rsidRPr="00F53B36" w:rsidRDefault="00C8070E" w:rsidP="00D67514">
      <w:pPr>
        <w:pStyle w:val="ListParagraph"/>
        <w:numPr>
          <w:ilvl w:val="0"/>
          <w:numId w:val="2"/>
        </w:numPr>
        <w:jc w:val="left"/>
      </w:pPr>
      <w:r w:rsidRPr="00F53B36">
        <w:t xml:space="preserve">Item 12 </w:t>
      </w:r>
      <w:r w:rsidR="00C83075" w:rsidRPr="00F53B36">
        <w:t>–</w:t>
      </w:r>
      <w:r w:rsidRPr="00F53B36">
        <w:t xml:space="preserve"> </w:t>
      </w:r>
      <w:r w:rsidR="00C83075" w:rsidRPr="00F53B36">
        <w:t xml:space="preserve">amend to include details of which school “Elf Emporium </w:t>
      </w:r>
      <w:r w:rsidR="005A4DF4" w:rsidRPr="00F53B36">
        <w:t xml:space="preserve">at St </w:t>
      </w:r>
      <w:proofErr w:type="spellStart"/>
      <w:r w:rsidR="005A4DF4" w:rsidRPr="00F53B36">
        <w:t>Oswalds</w:t>
      </w:r>
      <w:proofErr w:type="spellEnd"/>
      <w:r w:rsidR="005A4DF4" w:rsidRPr="00F53B36">
        <w:t xml:space="preserve"> </w:t>
      </w:r>
      <w:r w:rsidR="00A81C1B" w:rsidRPr="00F53B36">
        <w:t>VA school</w:t>
      </w:r>
      <w:r w:rsidR="00F53B36" w:rsidRPr="00F53B36">
        <w:t>.”</w:t>
      </w:r>
    </w:p>
    <w:p w14:paraId="29F7AA41" w14:textId="799C192C" w:rsidR="00E7729C" w:rsidRDefault="005A4DF4" w:rsidP="00F950CB">
      <w:pPr>
        <w:jc w:val="left"/>
      </w:pPr>
      <w:r w:rsidRPr="00F53B36">
        <w:tab/>
      </w:r>
      <w:r w:rsidR="00980CA6" w:rsidRPr="00F53B36">
        <w:t xml:space="preserve">Moved by </w:t>
      </w:r>
      <w:r w:rsidRPr="00F53B36">
        <w:t xml:space="preserve">County </w:t>
      </w:r>
      <w:r w:rsidR="00980CA6" w:rsidRPr="00F53B36">
        <w:t xml:space="preserve">Councillor </w:t>
      </w:r>
      <w:r w:rsidRPr="00F53B36">
        <w:t>Thomas</w:t>
      </w:r>
      <w:r w:rsidR="00980CA6" w:rsidRPr="00F53B36">
        <w:t xml:space="preserve"> and </w:t>
      </w:r>
      <w:r w:rsidRPr="00F53B36">
        <w:t>S</w:t>
      </w:r>
      <w:r w:rsidR="00980CA6" w:rsidRPr="00F53B36">
        <w:t xml:space="preserve">econded </w:t>
      </w:r>
      <w:r w:rsidRPr="00F53B36">
        <w:t>Community Councillor</w:t>
      </w:r>
      <w:r>
        <w:t xml:space="preserve"> McLeod-Baikie.</w:t>
      </w:r>
      <w:r w:rsidR="00980CA6">
        <w:t xml:space="preserve"> </w:t>
      </w:r>
    </w:p>
    <w:p w14:paraId="581DBD4E" w14:textId="77777777" w:rsidR="00980CA6" w:rsidRDefault="00980CA6" w:rsidP="00F950CB">
      <w:pPr>
        <w:jc w:val="left"/>
      </w:pPr>
    </w:p>
    <w:p w14:paraId="69E54029" w14:textId="1313E0FD" w:rsidR="00E7729C" w:rsidRPr="00F950CB" w:rsidRDefault="00E7729C" w:rsidP="00F950CB">
      <w:pPr>
        <w:jc w:val="left"/>
      </w:pPr>
      <w:r>
        <w:t xml:space="preserve">It was noted that the draft minutes were uploaded to </w:t>
      </w:r>
      <w:r w:rsidR="00D86CBD">
        <w:t xml:space="preserve">the website prior to be circulated </w:t>
      </w:r>
      <w:r w:rsidR="002B5A68">
        <w:t xml:space="preserve">to the members of the Community Council </w:t>
      </w:r>
      <w:r w:rsidR="00D67514">
        <w:t xml:space="preserve">and any changes requested to be shown as track changes. </w:t>
      </w:r>
    </w:p>
    <w:p w14:paraId="3B8CD4C4" w14:textId="77777777" w:rsidR="00F950CB" w:rsidRPr="00F950CB" w:rsidRDefault="00F950CB" w:rsidP="00F950CB">
      <w:pPr>
        <w:jc w:val="left"/>
      </w:pPr>
      <w:r w:rsidRPr="00F950CB">
        <w:t> </w:t>
      </w:r>
    </w:p>
    <w:p w14:paraId="24CB3E78" w14:textId="77777777" w:rsidR="00F950CB" w:rsidRPr="00C8019F" w:rsidRDefault="00F950CB" w:rsidP="00F950CB">
      <w:pPr>
        <w:jc w:val="left"/>
        <w:rPr>
          <w:b/>
          <w:bCs/>
        </w:rPr>
      </w:pPr>
      <w:r w:rsidRPr="00C8019F">
        <w:rPr>
          <w:b/>
          <w:bCs/>
        </w:rPr>
        <w:t>5.       Matters arising from previous meetings</w:t>
      </w:r>
    </w:p>
    <w:p w14:paraId="2FEBA35F" w14:textId="23FBACDF" w:rsidR="00BA3236" w:rsidRPr="005C7895" w:rsidRDefault="00761F33" w:rsidP="00F950CB">
      <w:pPr>
        <w:jc w:val="left"/>
        <w:rPr>
          <w:b/>
          <w:bCs/>
        </w:rPr>
      </w:pPr>
      <w:r>
        <w:rPr>
          <w:b/>
          <w:bCs/>
        </w:rPr>
        <w:t xml:space="preserve">(a) </w:t>
      </w:r>
      <w:r w:rsidR="00F950CB" w:rsidRPr="005C7895">
        <w:rPr>
          <w:b/>
          <w:bCs/>
        </w:rPr>
        <w:t xml:space="preserve">Notice Boards update </w:t>
      </w:r>
    </w:p>
    <w:p w14:paraId="24283E36" w14:textId="00C077E5" w:rsidR="00F950CB" w:rsidRPr="00AF4087" w:rsidRDefault="009C20FD" w:rsidP="00F950CB">
      <w:pPr>
        <w:jc w:val="left"/>
      </w:pPr>
      <w:r w:rsidRPr="00AF4087">
        <w:t xml:space="preserve">Clerk to provide details </w:t>
      </w:r>
      <w:r w:rsidR="00761F33">
        <w:t xml:space="preserve">and status </w:t>
      </w:r>
      <w:r w:rsidRPr="00AF4087">
        <w:t xml:space="preserve">of the </w:t>
      </w:r>
      <w:r w:rsidR="00EC2B69" w:rsidRPr="00AF4087">
        <w:t xml:space="preserve">notice board grant applications – </w:t>
      </w:r>
      <w:r w:rsidR="00EC2B69" w:rsidRPr="00761F33">
        <w:rPr>
          <w:b/>
          <w:bCs/>
        </w:rPr>
        <w:t>ACTION Clerk</w:t>
      </w:r>
      <w:r w:rsidR="00EC2B69" w:rsidRPr="00AF4087">
        <w:t xml:space="preserve"> </w:t>
      </w:r>
      <w:r w:rsidR="00F950CB" w:rsidRPr="00AF4087">
        <w:t> </w:t>
      </w:r>
    </w:p>
    <w:p w14:paraId="29E63187" w14:textId="5920F443" w:rsidR="00BA3236" w:rsidRPr="005C7895" w:rsidRDefault="00761F33" w:rsidP="00F950CB">
      <w:pPr>
        <w:jc w:val="left"/>
        <w:rPr>
          <w:b/>
          <w:bCs/>
        </w:rPr>
      </w:pPr>
      <w:r>
        <w:rPr>
          <w:b/>
          <w:bCs/>
        </w:rPr>
        <w:t xml:space="preserve">(b) </w:t>
      </w:r>
      <w:r w:rsidR="00F950CB" w:rsidRPr="005C7895">
        <w:rPr>
          <w:b/>
          <w:bCs/>
        </w:rPr>
        <w:t xml:space="preserve">Jeffreyston Graveyard </w:t>
      </w:r>
    </w:p>
    <w:p w14:paraId="2FE30C31" w14:textId="1685DE3E" w:rsidR="00C333F8" w:rsidRDefault="00761F33" w:rsidP="00F950CB">
      <w:pPr>
        <w:jc w:val="left"/>
      </w:pPr>
      <w:r>
        <w:t>C</w:t>
      </w:r>
      <w:r w:rsidR="00FA3FFC" w:rsidRPr="00AF4087">
        <w:t>ommunity Council have been invited to the public meeting being arranged by the church</w:t>
      </w:r>
      <w:r w:rsidR="00AF4087">
        <w:t xml:space="preserve"> at 7pm </w:t>
      </w:r>
      <w:r w:rsidR="00E03A06">
        <w:t>on 11</w:t>
      </w:r>
      <w:r w:rsidR="00E03A06" w:rsidRPr="00E03A06">
        <w:rPr>
          <w:vertAlign w:val="superscript"/>
        </w:rPr>
        <w:t>th</w:t>
      </w:r>
      <w:r w:rsidR="00E03A06">
        <w:t xml:space="preserve"> Feb 2025</w:t>
      </w:r>
      <w:r w:rsidR="00FD173C">
        <w:t xml:space="preserve"> - </w:t>
      </w:r>
      <w:r w:rsidR="00695271" w:rsidRPr="00E7306F">
        <w:rPr>
          <w:b/>
          <w:bCs/>
        </w:rPr>
        <w:t xml:space="preserve">ACTION Community Councillor </w:t>
      </w:r>
      <w:r w:rsidR="00C333F8" w:rsidRPr="00E7306F">
        <w:rPr>
          <w:b/>
          <w:bCs/>
        </w:rPr>
        <w:t xml:space="preserve">Morgan and </w:t>
      </w:r>
      <w:r w:rsidR="00FD173C" w:rsidRPr="00E7306F">
        <w:rPr>
          <w:b/>
          <w:bCs/>
        </w:rPr>
        <w:t xml:space="preserve">Community Councillor </w:t>
      </w:r>
      <w:r w:rsidR="00C333F8" w:rsidRPr="00E7306F">
        <w:rPr>
          <w:b/>
          <w:bCs/>
        </w:rPr>
        <w:t>Rogers to attend</w:t>
      </w:r>
      <w:r w:rsidR="00FD173C" w:rsidRPr="00E7306F">
        <w:rPr>
          <w:b/>
          <w:bCs/>
        </w:rPr>
        <w:t xml:space="preserve"> on behalf of the Community Council</w:t>
      </w:r>
      <w:r w:rsidR="00C333F8" w:rsidRPr="00E7306F">
        <w:rPr>
          <w:b/>
          <w:bCs/>
        </w:rPr>
        <w:t>.</w:t>
      </w:r>
      <w:r w:rsidR="00C333F8">
        <w:t xml:space="preserve"> </w:t>
      </w:r>
    </w:p>
    <w:p w14:paraId="36E7756F" w14:textId="5FB915EE" w:rsidR="00F950CB" w:rsidRPr="00AF4087" w:rsidRDefault="00E94E82" w:rsidP="00F950CB">
      <w:pPr>
        <w:jc w:val="left"/>
      </w:pPr>
      <w:r w:rsidRPr="00AF4087">
        <w:t xml:space="preserve">Clerk to share </w:t>
      </w:r>
      <w:r w:rsidR="00AF4087">
        <w:t xml:space="preserve">the correspondence with the Church regarding </w:t>
      </w:r>
      <w:r w:rsidR="00E7306F">
        <w:t xml:space="preserve">the </w:t>
      </w:r>
      <w:r w:rsidR="00695271">
        <w:t xml:space="preserve">consultation – </w:t>
      </w:r>
      <w:r w:rsidR="00695271" w:rsidRPr="00E7306F">
        <w:rPr>
          <w:b/>
          <w:bCs/>
        </w:rPr>
        <w:t>ACTION Clerk</w:t>
      </w:r>
    </w:p>
    <w:p w14:paraId="169AA818" w14:textId="77777777" w:rsidR="00482C0C" w:rsidRPr="00CE748E" w:rsidRDefault="00114C5D" w:rsidP="004629B4">
      <w:pPr>
        <w:jc w:val="left"/>
        <w:rPr>
          <w:b/>
          <w:bCs/>
        </w:rPr>
      </w:pPr>
      <w:r w:rsidRPr="00CE748E">
        <w:rPr>
          <w:b/>
          <w:bCs/>
        </w:rPr>
        <w:t xml:space="preserve">(c) </w:t>
      </w:r>
      <w:r w:rsidR="004629B4" w:rsidRPr="00CE748E">
        <w:rPr>
          <w:b/>
          <w:bCs/>
        </w:rPr>
        <w:t xml:space="preserve">Pembrokeshire County Council SLA </w:t>
      </w:r>
      <w:r w:rsidR="006E2E14" w:rsidRPr="00CE748E">
        <w:rPr>
          <w:b/>
          <w:bCs/>
        </w:rPr>
        <w:t xml:space="preserve">Playground reports </w:t>
      </w:r>
    </w:p>
    <w:p w14:paraId="1AAB3A0B" w14:textId="75D123FE" w:rsidR="006E2E14" w:rsidRPr="00CE748E" w:rsidRDefault="00621EB1" w:rsidP="004629B4">
      <w:pPr>
        <w:jc w:val="left"/>
      </w:pPr>
      <w:r>
        <w:t xml:space="preserve">Update </w:t>
      </w:r>
      <w:r w:rsidR="007603CF">
        <w:t xml:space="preserve">to be provided - </w:t>
      </w:r>
      <w:r w:rsidR="00482C0C" w:rsidRPr="00FA76E9">
        <w:rPr>
          <w:b/>
          <w:bCs/>
        </w:rPr>
        <w:t xml:space="preserve">ACTION - </w:t>
      </w:r>
      <w:r w:rsidR="006E2E14" w:rsidRPr="00FA76E9">
        <w:rPr>
          <w:b/>
          <w:bCs/>
        </w:rPr>
        <w:t>Clerk</w:t>
      </w:r>
      <w:r w:rsidR="006E2E14" w:rsidRPr="00CE748E">
        <w:t xml:space="preserve"> </w:t>
      </w:r>
    </w:p>
    <w:p w14:paraId="2F577838" w14:textId="77777777" w:rsidR="00A4496A" w:rsidRPr="00A03482" w:rsidRDefault="00662251" w:rsidP="00114C5D">
      <w:pPr>
        <w:pStyle w:val="ListParagraph"/>
        <w:numPr>
          <w:ilvl w:val="0"/>
          <w:numId w:val="6"/>
        </w:numPr>
        <w:jc w:val="left"/>
        <w:rPr>
          <w:b/>
          <w:bCs/>
        </w:rPr>
      </w:pPr>
      <w:r w:rsidRPr="00A03482">
        <w:rPr>
          <w:b/>
          <w:bCs/>
        </w:rPr>
        <w:t xml:space="preserve">Formal complaint HSBC </w:t>
      </w:r>
    </w:p>
    <w:p w14:paraId="4EE856D1" w14:textId="0288E981" w:rsidR="006E2E14" w:rsidRPr="00C70FED" w:rsidRDefault="00A4496A" w:rsidP="00A4496A">
      <w:pPr>
        <w:jc w:val="left"/>
      </w:pPr>
      <w:r w:rsidRPr="00C70FED">
        <w:lastRenderedPageBreak/>
        <w:t xml:space="preserve">No </w:t>
      </w:r>
      <w:r w:rsidR="00662251" w:rsidRPr="00C70FED">
        <w:t>update</w:t>
      </w:r>
      <w:r w:rsidRPr="00C70FED">
        <w:t xml:space="preserve"> provided by the Clerk – </w:t>
      </w:r>
      <w:r w:rsidRPr="00C70FED">
        <w:rPr>
          <w:b/>
          <w:bCs/>
        </w:rPr>
        <w:t xml:space="preserve">ACTION </w:t>
      </w:r>
      <w:r w:rsidR="00A03482" w:rsidRPr="00C70FED">
        <w:rPr>
          <w:b/>
          <w:bCs/>
        </w:rPr>
        <w:t>- Clerk</w:t>
      </w:r>
      <w:r w:rsidR="00662251" w:rsidRPr="00C70FED">
        <w:t xml:space="preserve"> </w:t>
      </w:r>
    </w:p>
    <w:p w14:paraId="5BC3F5DA" w14:textId="77777777" w:rsidR="00A03482" w:rsidRPr="00C70FED" w:rsidRDefault="00127B3E" w:rsidP="00A03482">
      <w:pPr>
        <w:pStyle w:val="ListParagraph"/>
        <w:numPr>
          <w:ilvl w:val="0"/>
          <w:numId w:val="6"/>
        </w:numPr>
        <w:jc w:val="left"/>
        <w:rPr>
          <w:b/>
          <w:bCs/>
        </w:rPr>
      </w:pPr>
      <w:r w:rsidRPr="00C70FED">
        <w:rPr>
          <w:b/>
          <w:bCs/>
        </w:rPr>
        <w:t xml:space="preserve">Facebook page </w:t>
      </w:r>
    </w:p>
    <w:p w14:paraId="1CA08DB1" w14:textId="1B646708" w:rsidR="00F950CB" w:rsidRPr="00C70FED" w:rsidRDefault="00A03482" w:rsidP="00A03482">
      <w:pPr>
        <w:jc w:val="left"/>
      </w:pPr>
      <w:r w:rsidRPr="00C70FED">
        <w:t xml:space="preserve">It was noted that the duplicate site had </w:t>
      </w:r>
      <w:r w:rsidR="00127B3E" w:rsidRPr="00C70FED">
        <w:t xml:space="preserve">not been removed </w:t>
      </w:r>
      <w:r w:rsidRPr="00C70FED">
        <w:t xml:space="preserve">as requested by members </w:t>
      </w:r>
      <w:r w:rsidR="00127B3E" w:rsidRPr="00C70FED">
        <w:t xml:space="preserve">and </w:t>
      </w:r>
      <w:r w:rsidR="005537B0" w:rsidRPr="00C70FED">
        <w:t xml:space="preserve">residents </w:t>
      </w:r>
      <w:r w:rsidRPr="00C70FED">
        <w:t>were</w:t>
      </w:r>
      <w:r w:rsidR="005537B0" w:rsidRPr="00C70FED">
        <w:t xml:space="preserve"> still posting on the </w:t>
      </w:r>
      <w:r w:rsidR="002D1071" w:rsidRPr="00C70FED">
        <w:t xml:space="preserve">official Facebook page. </w:t>
      </w:r>
      <w:r w:rsidR="002D1071" w:rsidRPr="00C70FED">
        <w:rPr>
          <w:b/>
          <w:bCs/>
        </w:rPr>
        <w:t>ACTION - Clerk</w:t>
      </w:r>
    </w:p>
    <w:p w14:paraId="3368FC9F" w14:textId="4626A4B0" w:rsidR="00C70FED" w:rsidRPr="00C70FED" w:rsidRDefault="00ED0880" w:rsidP="00C70FED">
      <w:pPr>
        <w:pStyle w:val="ListParagraph"/>
        <w:numPr>
          <w:ilvl w:val="0"/>
          <w:numId w:val="6"/>
        </w:numPr>
        <w:jc w:val="left"/>
        <w:rPr>
          <w:b/>
          <w:bCs/>
        </w:rPr>
      </w:pPr>
      <w:proofErr w:type="spellStart"/>
      <w:r w:rsidRPr="00C70FED">
        <w:rPr>
          <w:b/>
          <w:bCs/>
        </w:rPr>
        <w:t>S</w:t>
      </w:r>
      <w:r w:rsidR="005537B0" w:rsidRPr="00C70FED">
        <w:rPr>
          <w:b/>
          <w:bCs/>
        </w:rPr>
        <w:t>treet</w:t>
      </w:r>
      <w:r w:rsidRPr="00C70FED">
        <w:rPr>
          <w:b/>
          <w:bCs/>
        </w:rPr>
        <w:t>safe</w:t>
      </w:r>
      <w:proofErr w:type="spellEnd"/>
      <w:r w:rsidRPr="00C70FED">
        <w:rPr>
          <w:b/>
          <w:bCs/>
        </w:rPr>
        <w:t xml:space="preserve"> literature</w:t>
      </w:r>
    </w:p>
    <w:p w14:paraId="4D9D0F37" w14:textId="43E2A127" w:rsidR="005537B0" w:rsidRPr="00C70FED" w:rsidRDefault="00C70FED" w:rsidP="00C70FED">
      <w:pPr>
        <w:jc w:val="left"/>
        <w:rPr>
          <w:b/>
          <w:bCs/>
        </w:rPr>
      </w:pPr>
      <w:r w:rsidRPr="00C70FED">
        <w:t>PCSO confirmed that the literature has been requested</w:t>
      </w:r>
      <w:r w:rsidR="00ED0880" w:rsidRPr="00C70FED">
        <w:t xml:space="preserve"> and will be provided when available. </w:t>
      </w:r>
      <w:r w:rsidRPr="00C70FED">
        <w:rPr>
          <w:b/>
          <w:bCs/>
        </w:rPr>
        <w:t>ACTION - PCSO</w:t>
      </w:r>
    </w:p>
    <w:p w14:paraId="43220D3B" w14:textId="101A444C" w:rsidR="00ED0880" w:rsidRPr="00C70FED" w:rsidRDefault="002D1071" w:rsidP="002D1071">
      <w:pPr>
        <w:pStyle w:val="ListParagraph"/>
        <w:numPr>
          <w:ilvl w:val="0"/>
          <w:numId w:val="6"/>
        </w:numPr>
        <w:jc w:val="left"/>
        <w:rPr>
          <w:b/>
          <w:bCs/>
        </w:rPr>
      </w:pPr>
      <w:r w:rsidRPr="00C70FED">
        <w:rPr>
          <w:b/>
          <w:bCs/>
        </w:rPr>
        <w:t>Eisteddfod</w:t>
      </w:r>
      <w:r w:rsidR="00ED0880" w:rsidRPr="00C70FED">
        <w:rPr>
          <w:b/>
          <w:bCs/>
        </w:rPr>
        <w:t xml:space="preserve"> </w:t>
      </w:r>
    </w:p>
    <w:p w14:paraId="011A28BF" w14:textId="3C36C7AD" w:rsidR="002D1071" w:rsidRDefault="002D1071" w:rsidP="00F950CB">
      <w:pPr>
        <w:jc w:val="left"/>
      </w:pPr>
      <w:r w:rsidRPr="00C70FED">
        <w:t>No update prov</w:t>
      </w:r>
      <w:r w:rsidR="00C70FED" w:rsidRPr="00C70FED">
        <w:t xml:space="preserve">ided – </w:t>
      </w:r>
      <w:r w:rsidR="00C70FED" w:rsidRPr="00C70FED">
        <w:rPr>
          <w:b/>
          <w:bCs/>
        </w:rPr>
        <w:t>ACTION - Clerk</w:t>
      </w:r>
    </w:p>
    <w:p w14:paraId="5B26E167" w14:textId="77777777" w:rsidR="005537B0" w:rsidRPr="00F950CB" w:rsidRDefault="005537B0" w:rsidP="00F950CB">
      <w:pPr>
        <w:jc w:val="left"/>
      </w:pPr>
    </w:p>
    <w:p w14:paraId="56688369" w14:textId="77777777" w:rsidR="00F950CB" w:rsidRPr="00C8019F" w:rsidRDefault="00F950CB" w:rsidP="00F950CB">
      <w:pPr>
        <w:jc w:val="left"/>
        <w:rPr>
          <w:b/>
          <w:bCs/>
        </w:rPr>
      </w:pPr>
      <w:r w:rsidRPr="00C8019F">
        <w:rPr>
          <w:b/>
          <w:bCs/>
        </w:rPr>
        <w:t>6.       To consider Planning Matters</w:t>
      </w:r>
    </w:p>
    <w:p w14:paraId="711C69D8" w14:textId="0A51C6D0" w:rsidR="00F950CB" w:rsidRDefault="001B2D9D" w:rsidP="00F950CB">
      <w:pPr>
        <w:jc w:val="left"/>
      </w:pPr>
      <w:r>
        <w:t xml:space="preserve">18/0181/PA </w:t>
      </w:r>
      <w:r w:rsidR="0027055F">
        <w:t xml:space="preserve">variation of conditions </w:t>
      </w:r>
      <w:r w:rsidR="00D149CC">
        <w:t xml:space="preserve">– Land east of </w:t>
      </w:r>
      <w:proofErr w:type="spellStart"/>
      <w:r w:rsidR="00D149CC">
        <w:t>LLandigwynett</w:t>
      </w:r>
      <w:proofErr w:type="spellEnd"/>
      <w:r w:rsidR="00D149CC">
        <w:t xml:space="preserve">, </w:t>
      </w:r>
      <w:proofErr w:type="spellStart"/>
      <w:r w:rsidR="00D149CC">
        <w:t>Sageston</w:t>
      </w:r>
      <w:proofErr w:type="spellEnd"/>
      <w:r w:rsidR="00D149CC">
        <w:t>, Tenby SA70 8SD</w:t>
      </w:r>
    </w:p>
    <w:p w14:paraId="30276E0E" w14:textId="77777777" w:rsidR="00D149CC" w:rsidRDefault="00D149CC" w:rsidP="00F950CB">
      <w:pPr>
        <w:jc w:val="left"/>
      </w:pPr>
    </w:p>
    <w:p w14:paraId="2550D6CA" w14:textId="4BB79749" w:rsidR="00D149CC" w:rsidRPr="00F950CB" w:rsidRDefault="00D149CC" w:rsidP="00F950CB">
      <w:pPr>
        <w:jc w:val="left"/>
      </w:pPr>
      <w:r>
        <w:t xml:space="preserve">It was agreed that </w:t>
      </w:r>
      <w:r w:rsidR="00BC102D">
        <w:t xml:space="preserve">clarification is required from Pembrokeshire County Council, what are they seeking our views on and can we bring it back to </w:t>
      </w:r>
      <w:r w:rsidR="003863FD">
        <w:t>our next Council meeting in March 2025 – ACTION Clerk</w:t>
      </w:r>
    </w:p>
    <w:p w14:paraId="6A157E80" w14:textId="77777777" w:rsidR="00F950CB" w:rsidRPr="00F950CB" w:rsidRDefault="00F950CB" w:rsidP="00F950CB">
      <w:pPr>
        <w:jc w:val="left"/>
      </w:pPr>
      <w:r w:rsidRPr="00F950CB">
        <w:t> </w:t>
      </w:r>
    </w:p>
    <w:p w14:paraId="55A2EF28" w14:textId="77777777" w:rsidR="00F950CB" w:rsidRPr="00F950CB" w:rsidRDefault="00F950CB" w:rsidP="00F950CB">
      <w:pPr>
        <w:jc w:val="left"/>
      </w:pPr>
      <w:r w:rsidRPr="00F950CB">
        <w:t>7.       To receive and consider the financial matters, including approval of payments.</w:t>
      </w:r>
    </w:p>
    <w:p w14:paraId="7DD5741C" w14:textId="26F2358B" w:rsidR="00F950CB" w:rsidRPr="00F950CB" w:rsidRDefault="003863FD" w:rsidP="00F950CB">
      <w:pPr>
        <w:jc w:val="left"/>
      </w:pPr>
      <w:r>
        <w:t>a</w:t>
      </w:r>
      <w:r w:rsidR="00F950CB" w:rsidRPr="00F950CB">
        <w:t>.       HSBC bank balance</w:t>
      </w:r>
    </w:p>
    <w:p w14:paraId="00D44059" w14:textId="2CCC3058" w:rsidR="00F950CB" w:rsidRPr="00F950CB" w:rsidRDefault="003A64A6" w:rsidP="00F950CB">
      <w:pPr>
        <w:jc w:val="left"/>
      </w:pPr>
      <w:r>
        <w:t xml:space="preserve">No update provided by Clerk – </w:t>
      </w:r>
      <w:r w:rsidRPr="00C227F7">
        <w:rPr>
          <w:b/>
          <w:bCs/>
        </w:rPr>
        <w:t>ACTION Clerk</w:t>
      </w:r>
    </w:p>
    <w:p w14:paraId="69B558A4" w14:textId="77777777" w:rsidR="00F950CB" w:rsidRPr="00F950CB" w:rsidRDefault="00F950CB" w:rsidP="00F950CB">
      <w:pPr>
        <w:jc w:val="left"/>
      </w:pPr>
      <w:r w:rsidRPr="00F950CB">
        <w:t>c.       Approve payments</w:t>
      </w:r>
    </w:p>
    <w:p w14:paraId="6D168243" w14:textId="567ED5C6" w:rsidR="00F950CB" w:rsidRDefault="00F950CB" w:rsidP="00F950CB">
      <w:pPr>
        <w:jc w:val="left"/>
      </w:pPr>
      <w:proofErr w:type="gramStart"/>
      <w:r w:rsidRPr="00F950CB">
        <w:t>Clerks</w:t>
      </w:r>
      <w:proofErr w:type="gramEnd"/>
      <w:r w:rsidRPr="00F950CB">
        <w:t xml:space="preserve"> salary </w:t>
      </w:r>
      <w:r w:rsidR="003A64A6">
        <w:t xml:space="preserve">for January 2025 (£202.40) to be </w:t>
      </w:r>
      <w:r w:rsidR="00861C87">
        <w:t xml:space="preserve">approved. </w:t>
      </w:r>
    </w:p>
    <w:p w14:paraId="708409BC" w14:textId="1E0F0064" w:rsidR="00B24CFA" w:rsidRDefault="00B71C11" w:rsidP="00F950CB">
      <w:pPr>
        <w:jc w:val="left"/>
      </w:pPr>
      <w:r>
        <w:t xml:space="preserve">Church </w:t>
      </w:r>
      <w:proofErr w:type="gramStart"/>
      <w:r>
        <w:t>hall</w:t>
      </w:r>
      <w:proofErr w:type="gramEnd"/>
      <w:r>
        <w:t xml:space="preserve"> hire for February 2025 meeting (£</w:t>
      </w:r>
      <w:r w:rsidR="00B24CFA">
        <w:t xml:space="preserve">20). </w:t>
      </w:r>
    </w:p>
    <w:p w14:paraId="448C5E92" w14:textId="28ABAA4B" w:rsidR="007D2686" w:rsidRPr="00F950CB" w:rsidRDefault="007D2686" w:rsidP="00F950CB">
      <w:pPr>
        <w:jc w:val="left"/>
      </w:pPr>
      <w:r>
        <w:t>Moved by Cllr Thomas and Seconded by Community Councillor Rogers</w:t>
      </w:r>
    </w:p>
    <w:p w14:paraId="13904538" w14:textId="77777777" w:rsidR="00F950CB" w:rsidRPr="00F950CB" w:rsidRDefault="00F950CB" w:rsidP="00F950CB">
      <w:pPr>
        <w:jc w:val="left"/>
      </w:pPr>
      <w:r w:rsidRPr="00F950CB">
        <w:t>d.       To consider any urgent payments of invoices received after publication of the agenda</w:t>
      </w:r>
    </w:p>
    <w:p w14:paraId="20BC3902" w14:textId="77777777" w:rsidR="00F950CB" w:rsidRPr="00F950CB" w:rsidRDefault="00F950CB" w:rsidP="00F950CB">
      <w:pPr>
        <w:jc w:val="left"/>
      </w:pPr>
      <w:r w:rsidRPr="00F950CB">
        <w:t>No invoices had been received.</w:t>
      </w:r>
    </w:p>
    <w:p w14:paraId="6FE3B606" w14:textId="2E164FE4" w:rsidR="00F950CB" w:rsidRPr="00F950CB" w:rsidRDefault="00F950CB" w:rsidP="00F950CB">
      <w:pPr>
        <w:jc w:val="left"/>
      </w:pPr>
      <w:r w:rsidRPr="00F950CB">
        <w:t>e.       Assistance with funding</w:t>
      </w:r>
      <w:r w:rsidR="00C54F3B">
        <w:t xml:space="preserve"> and </w:t>
      </w:r>
      <w:r w:rsidR="007A1E9C">
        <w:t xml:space="preserve">to approve the funding application form </w:t>
      </w:r>
    </w:p>
    <w:p w14:paraId="0DCAFC25" w14:textId="7B57BFF5" w:rsidR="00F950CB" w:rsidRDefault="00F950CB" w:rsidP="00F950CB">
      <w:pPr>
        <w:jc w:val="left"/>
      </w:pPr>
      <w:r w:rsidRPr="00F950CB">
        <w:t xml:space="preserve">The members discussed the request regarding supporting the </w:t>
      </w:r>
      <w:proofErr w:type="spellStart"/>
      <w:r w:rsidRPr="00F950CB">
        <w:t>Eisteddford</w:t>
      </w:r>
      <w:proofErr w:type="spellEnd"/>
      <w:r w:rsidRPr="00F950CB">
        <w:t xml:space="preserve"> and </w:t>
      </w:r>
      <w:r w:rsidRPr="00F950CB">
        <w:rPr>
          <w:b/>
          <w:bCs/>
        </w:rPr>
        <w:t>AGREED</w:t>
      </w:r>
      <w:r w:rsidRPr="00F950CB">
        <w:t xml:space="preserve"> that Cris Tomos, representative of the </w:t>
      </w:r>
      <w:proofErr w:type="spellStart"/>
      <w:r w:rsidRPr="00F950CB">
        <w:t>Eisteddford</w:t>
      </w:r>
      <w:proofErr w:type="spellEnd"/>
      <w:r w:rsidRPr="00F950CB">
        <w:t xml:space="preserve">, be invited to attend a meeting at their convenience to discuss how the community can be involved – </w:t>
      </w:r>
      <w:r w:rsidR="007D2686" w:rsidRPr="00C227F7">
        <w:rPr>
          <w:b/>
          <w:bCs/>
        </w:rPr>
        <w:t>ACTION</w:t>
      </w:r>
      <w:r w:rsidRPr="00C227F7">
        <w:rPr>
          <w:b/>
          <w:bCs/>
        </w:rPr>
        <w:t xml:space="preserve"> Clerk</w:t>
      </w:r>
      <w:r w:rsidRPr="00F950CB">
        <w:t>.</w:t>
      </w:r>
    </w:p>
    <w:p w14:paraId="3383888C" w14:textId="693B08F3" w:rsidR="009A0D20" w:rsidRPr="00F950CB" w:rsidRDefault="005869E6" w:rsidP="00F950CB">
      <w:pPr>
        <w:jc w:val="left"/>
      </w:pPr>
      <w:r>
        <w:t xml:space="preserve">Revised application form to be circulated to the Council – </w:t>
      </w:r>
      <w:r w:rsidRPr="00C227F7">
        <w:rPr>
          <w:b/>
          <w:bCs/>
        </w:rPr>
        <w:t>ACTION Clerk</w:t>
      </w:r>
      <w:r>
        <w:t xml:space="preserve">. </w:t>
      </w:r>
    </w:p>
    <w:p w14:paraId="3F37C393" w14:textId="77777777" w:rsidR="00F950CB" w:rsidRPr="00F950CB" w:rsidRDefault="00F950CB" w:rsidP="00F950CB">
      <w:pPr>
        <w:jc w:val="left"/>
      </w:pPr>
      <w:r w:rsidRPr="00F950CB">
        <w:t>f.         2022/23 Audit – update</w:t>
      </w:r>
    </w:p>
    <w:p w14:paraId="5956B7B7" w14:textId="77777777" w:rsidR="00F950CB" w:rsidRPr="00F950CB" w:rsidRDefault="00F950CB" w:rsidP="00F950CB">
      <w:pPr>
        <w:jc w:val="left"/>
      </w:pPr>
      <w:r w:rsidRPr="00F950CB">
        <w:t>No update had been received.</w:t>
      </w:r>
    </w:p>
    <w:p w14:paraId="6ED2D519" w14:textId="77777777" w:rsidR="00F950CB" w:rsidRPr="00F950CB" w:rsidRDefault="00F950CB" w:rsidP="00F950CB">
      <w:pPr>
        <w:jc w:val="left"/>
      </w:pPr>
      <w:r w:rsidRPr="00F950CB">
        <w:t>g.        2023/24 Audit – update</w:t>
      </w:r>
    </w:p>
    <w:p w14:paraId="29461652" w14:textId="097EF17A" w:rsidR="00F950CB" w:rsidRPr="00F950CB" w:rsidRDefault="00F950CB" w:rsidP="00F950CB">
      <w:pPr>
        <w:jc w:val="left"/>
      </w:pPr>
      <w:r w:rsidRPr="00F950CB">
        <w:t>Appointment of the Internal Auditor was agreed for the 2023/24 Audit. </w:t>
      </w:r>
      <w:r w:rsidR="007A06D1">
        <w:t>No update had been received.</w:t>
      </w:r>
    </w:p>
    <w:p w14:paraId="00D3138C" w14:textId="77777777" w:rsidR="00F950CB" w:rsidRPr="00F950CB" w:rsidRDefault="00F950CB" w:rsidP="00F950CB">
      <w:pPr>
        <w:jc w:val="left"/>
      </w:pPr>
      <w:r w:rsidRPr="00F950CB">
        <w:t> </w:t>
      </w:r>
    </w:p>
    <w:p w14:paraId="3CA18779" w14:textId="77777777" w:rsidR="00F950CB" w:rsidRPr="009F2387" w:rsidRDefault="00F950CB" w:rsidP="00F950CB">
      <w:pPr>
        <w:jc w:val="left"/>
        <w:rPr>
          <w:b/>
          <w:bCs/>
        </w:rPr>
      </w:pPr>
      <w:r w:rsidRPr="009F2387">
        <w:rPr>
          <w:b/>
          <w:bCs/>
        </w:rPr>
        <w:t>8.       Highway matters</w:t>
      </w:r>
    </w:p>
    <w:p w14:paraId="1BEE01B8" w14:textId="77777777" w:rsidR="00063464" w:rsidRPr="0065195A" w:rsidRDefault="00063464" w:rsidP="00F950CB">
      <w:pPr>
        <w:jc w:val="left"/>
      </w:pPr>
      <w:r>
        <w:t xml:space="preserve">(a) </w:t>
      </w:r>
      <w:r w:rsidR="00A03EDA" w:rsidRPr="000A7038">
        <w:t xml:space="preserve">Temporary Road </w:t>
      </w:r>
      <w:r w:rsidR="000A7038" w:rsidRPr="000A7038">
        <w:t>Closure-unclassified Road</w:t>
      </w:r>
      <w:r w:rsidR="00E83ED3" w:rsidRPr="000A7038">
        <w:t xml:space="preserve"> U64407</w:t>
      </w:r>
      <w:r w:rsidR="008A6650" w:rsidRPr="000A7038">
        <w:t xml:space="preserve"> </w:t>
      </w:r>
      <w:r w:rsidR="00E83ED3" w:rsidRPr="000A7038">
        <w:t xml:space="preserve">at </w:t>
      </w:r>
      <w:proofErr w:type="spellStart"/>
      <w:r w:rsidR="00E83ED3" w:rsidRPr="000A7038">
        <w:t>Yerbeston</w:t>
      </w:r>
      <w:proofErr w:type="spellEnd"/>
      <w:r w:rsidR="00A03EDA" w:rsidRPr="000A7038">
        <w:t xml:space="preserve"> – 13</w:t>
      </w:r>
      <w:r w:rsidR="00A03EDA" w:rsidRPr="000A7038">
        <w:rPr>
          <w:vertAlign w:val="superscript"/>
        </w:rPr>
        <w:t>th</w:t>
      </w:r>
      <w:r w:rsidR="00A03EDA" w:rsidRPr="000A7038">
        <w:t xml:space="preserve"> February 2025.  </w:t>
      </w:r>
      <w:r w:rsidR="00E83ED3" w:rsidRPr="000A7038">
        <w:t xml:space="preserve">Details </w:t>
      </w:r>
      <w:r w:rsidR="000A7038" w:rsidRPr="000A7038">
        <w:t xml:space="preserve">have </w:t>
      </w:r>
      <w:r w:rsidR="000A7038" w:rsidRPr="0065195A">
        <w:t xml:space="preserve">been shared by the Clerk on </w:t>
      </w:r>
      <w:proofErr w:type="spellStart"/>
      <w:r w:rsidR="000A7038" w:rsidRPr="0065195A">
        <w:t>Jeffresyton</w:t>
      </w:r>
      <w:proofErr w:type="spellEnd"/>
      <w:r w:rsidR="000A7038" w:rsidRPr="0065195A">
        <w:t xml:space="preserve"> Community Council Facebook page. </w:t>
      </w:r>
    </w:p>
    <w:p w14:paraId="0870D096" w14:textId="77777777" w:rsidR="00063464" w:rsidRPr="0065195A" w:rsidRDefault="00063464" w:rsidP="00F950CB">
      <w:pPr>
        <w:jc w:val="left"/>
      </w:pPr>
      <w:r w:rsidRPr="0065195A">
        <w:t xml:space="preserve">(b) </w:t>
      </w:r>
      <w:r w:rsidR="00E83ED3" w:rsidRPr="0065195A">
        <w:t xml:space="preserve">Manhole cover </w:t>
      </w:r>
      <w:r w:rsidRPr="0065195A">
        <w:t xml:space="preserve">(Main Road between the village and the school on the verge) has been </w:t>
      </w:r>
      <w:r w:rsidR="00E83ED3" w:rsidRPr="0065195A">
        <w:t>replaced</w:t>
      </w:r>
    </w:p>
    <w:p w14:paraId="1E4F4B88" w14:textId="7946691A" w:rsidR="00E83ED3" w:rsidRPr="0065195A" w:rsidRDefault="00063464" w:rsidP="00F950CB">
      <w:pPr>
        <w:jc w:val="left"/>
      </w:pPr>
      <w:r w:rsidRPr="0065195A">
        <w:t xml:space="preserve">(c) </w:t>
      </w:r>
      <w:r w:rsidR="00E83ED3" w:rsidRPr="0065195A">
        <w:t>Streetlight is still</w:t>
      </w:r>
      <w:r w:rsidRPr="0065195A">
        <w:t xml:space="preserve"> not working despite reported to the County Council (</w:t>
      </w:r>
      <w:r w:rsidR="00687B10" w:rsidRPr="0065195A">
        <w:t xml:space="preserve">by the bus stop on the junction </w:t>
      </w:r>
      <w:r w:rsidR="0065195A" w:rsidRPr="0065195A">
        <w:t>opposite</w:t>
      </w:r>
      <w:r w:rsidR="00687B10" w:rsidRPr="0065195A">
        <w:t xml:space="preserve">, on road towards </w:t>
      </w:r>
      <w:proofErr w:type="spellStart"/>
      <w:r w:rsidR="00687B10" w:rsidRPr="0065195A">
        <w:t>Reynalton</w:t>
      </w:r>
      <w:proofErr w:type="spellEnd"/>
      <w:r w:rsidR="00687B10" w:rsidRPr="0065195A">
        <w:t xml:space="preserve">). </w:t>
      </w:r>
    </w:p>
    <w:p w14:paraId="1DDAB8AF" w14:textId="6C425CF9" w:rsidR="00687B10" w:rsidRDefault="00687B10" w:rsidP="00F950CB">
      <w:pPr>
        <w:jc w:val="left"/>
      </w:pPr>
      <w:r w:rsidRPr="0065195A">
        <w:t xml:space="preserve">(d) </w:t>
      </w:r>
      <w:r w:rsidR="004B058A" w:rsidRPr="0065195A">
        <w:t>There was a discussion regarding a streetlight that remains on constantly, it has been reported to the County Council, the residents</w:t>
      </w:r>
      <w:r w:rsidR="004B058A">
        <w:t xml:space="preserve"> in attendance were told about reporting through the County Council my account</w:t>
      </w:r>
      <w:r w:rsidR="0065195A">
        <w:t xml:space="preserve"> system.</w:t>
      </w:r>
    </w:p>
    <w:p w14:paraId="2320B69F" w14:textId="77777777" w:rsidR="00E83ED3" w:rsidRPr="00F950CB" w:rsidRDefault="00E83ED3" w:rsidP="00F950CB">
      <w:pPr>
        <w:jc w:val="left"/>
      </w:pPr>
    </w:p>
    <w:p w14:paraId="0C780E9F" w14:textId="6F9440EC" w:rsidR="00A03EDA" w:rsidRPr="009F2387" w:rsidRDefault="00F950CB" w:rsidP="00F950CB">
      <w:pPr>
        <w:jc w:val="left"/>
        <w:rPr>
          <w:b/>
          <w:bCs/>
        </w:rPr>
      </w:pPr>
      <w:r w:rsidRPr="009F2387">
        <w:rPr>
          <w:b/>
          <w:bCs/>
        </w:rPr>
        <w:t>9.      </w:t>
      </w:r>
      <w:r w:rsidR="0095219B" w:rsidRPr="009F2387">
        <w:rPr>
          <w:b/>
          <w:bCs/>
        </w:rPr>
        <w:t xml:space="preserve">To discuss website options </w:t>
      </w:r>
    </w:p>
    <w:p w14:paraId="30B90909" w14:textId="5324252C" w:rsidR="009F2387" w:rsidRPr="009F2387" w:rsidRDefault="009F2387" w:rsidP="009F2387">
      <w:pPr>
        <w:jc w:val="left"/>
      </w:pPr>
      <w:r>
        <w:lastRenderedPageBreak/>
        <w:t xml:space="preserve">Despite no options paper and full costings from the clerk, the decision was taken due to timescales to proceed with </w:t>
      </w:r>
      <w:proofErr w:type="spellStart"/>
      <w:r>
        <w:t>Easywebsites</w:t>
      </w:r>
      <w:proofErr w:type="spellEnd"/>
      <w:r>
        <w:t xml:space="preserve"> based on the information shared by the supplier. Moved by</w:t>
      </w:r>
      <w:r w:rsidR="00C227F7">
        <w:t xml:space="preserve"> Cllr</w:t>
      </w:r>
      <w:r>
        <w:t xml:space="preserve"> Rogers and seconded by </w:t>
      </w:r>
      <w:r w:rsidR="00C227F7">
        <w:t xml:space="preserve">Cllr </w:t>
      </w:r>
      <w:r>
        <w:t xml:space="preserve">Morgan. It was noted that this cost was not included when the precept was set at a previous meeting.  </w:t>
      </w:r>
    </w:p>
    <w:p w14:paraId="4074308D" w14:textId="77777777" w:rsidR="00A03EDA" w:rsidRDefault="00A03EDA" w:rsidP="00F950CB">
      <w:pPr>
        <w:jc w:val="left"/>
      </w:pPr>
    </w:p>
    <w:p w14:paraId="16576744" w14:textId="35211E66" w:rsidR="00F950CB" w:rsidRPr="009F2387" w:rsidRDefault="0095219B" w:rsidP="00B723C1">
      <w:pPr>
        <w:jc w:val="left"/>
        <w:rPr>
          <w:b/>
          <w:bCs/>
        </w:rPr>
      </w:pPr>
      <w:r w:rsidRPr="009F2387">
        <w:rPr>
          <w:b/>
          <w:bCs/>
        </w:rPr>
        <w:t xml:space="preserve">10. </w:t>
      </w:r>
      <w:r w:rsidR="00F950CB" w:rsidRPr="009F2387">
        <w:rPr>
          <w:b/>
          <w:bCs/>
        </w:rPr>
        <w:t> To receive/discuss correspondence</w:t>
      </w:r>
    </w:p>
    <w:p w14:paraId="2ECABD28" w14:textId="1E8CF700" w:rsidR="00B723C1" w:rsidRPr="00210640" w:rsidRDefault="00F51E38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 w:rsidRPr="00210640">
        <w:rPr>
          <w:b/>
          <w:bCs/>
        </w:rPr>
        <w:t xml:space="preserve">Community Resilience </w:t>
      </w:r>
      <w:r w:rsidR="0075058B" w:rsidRPr="00210640">
        <w:rPr>
          <w:b/>
          <w:bCs/>
        </w:rPr>
        <w:t>Initiative</w:t>
      </w:r>
      <w:r w:rsidRPr="00210640">
        <w:rPr>
          <w:b/>
          <w:bCs/>
        </w:rPr>
        <w:t xml:space="preserve"> </w:t>
      </w:r>
    </w:p>
    <w:p w14:paraId="7F5C7BCF" w14:textId="7A4547D7" w:rsidR="0075058B" w:rsidRDefault="00AB5C2F" w:rsidP="0075058B">
      <w:pPr>
        <w:pStyle w:val="ListParagraph"/>
        <w:jc w:val="left"/>
      </w:pPr>
      <w:r>
        <w:t xml:space="preserve">Confirm </w:t>
      </w:r>
      <w:r w:rsidRPr="00210640">
        <w:t xml:space="preserve">that we invite </w:t>
      </w:r>
      <w:r w:rsidR="003A1E39" w:rsidRPr="00210640">
        <w:t>GRWP to t</w:t>
      </w:r>
      <w:r w:rsidRPr="00210640">
        <w:t>he March 2025 Council meeting</w:t>
      </w:r>
      <w:r w:rsidR="003A1E39" w:rsidRPr="00210640">
        <w:t xml:space="preserve"> to discuss community </w:t>
      </w:r>
      <w:r w:rsidR="00210640" w:rsidRPr="00210640">
        <w:t>resilience</w:t>
      </w:r>
      <w:r w:rsidRPr="00210640">
        <w:t>.</w:t>
      </w:r>
      <w:r>
        <w:t xml:space="preserve"> </w:t>
      </w:r>
    </w:p>
    <w:p w14:paraId="0AF4336B" w14:textId="61F68906" w:rsidR="00F51E38" w:rsidRPr="00210640" w:rsidRDefault="00BA41CA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 w:rsidRPr="00210640">
        <w:rPr>
          <w:b/>
          <w:bCs/>
        </w:rPr>
        <w:t xml:space="preserve">Fallen Tree </w:t>
      </w:r>
    </w:p>
    <w:p w14:paraId="22A126EE" w14:textId="5DFF1853" w:rsidR="00BA41CA" w:rsidRDefault="00B341D3" w:rsidP="00BA41CA">
      <w:pPr>
        <w:pStyle w:val="ListParagraph"/>
        <w:jc w:val="left"/>
      </w:pPr>
      <w:r>
        <w:t xml:space="preserve">Tree was reported to Pembrokeshire County Council by the resident and by the clerk. </w:t>
      </w:r>
      <w:r w:rsidR="00415F2D">
        <w:t xml:space="preserve">It is assumed that the fallen tree has now been removed. </w:t>
      </w:r>
    </w:p>
    <w:p w14:paraId="234208F1" w14:textId="00480DDC" w:rsidR="00BA41CA" w:rsidRPr="00210640" w:rsidRDefault="00B341D3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 w:rsidRPr="00210640">
        <w:rPr>
          <w:b/>
          <w:bCs/>
        </w:rPr>
        <w:t xml:space="preserve">Ash Die Back </w:t>
      </w:r>
    </w:p>
    <w:p w14:paraId="63B3C970" w14:textId="6DE29F58" w:rsidR="004A518C" w:rsidRDefault="00E87DF1" w:rsidP="004A518C">
      <w:pPr>
        <w:pStyle w:val="ListParagraph"/>
        <w:jc w:val="left"/>
      </w:pPr>
      <w:r>
        <w:t>Co</w:t>
      </w:r>
      <w:r w:rsidR="002F38F7">
        <w:t xml:space="preserve">unty Councillor Thomas has spoken to the County Council about the management of Ash Die Back in the vicinity. </w:t>
      </w:r>
      <w:r w:rsidR="004A518C">
        <w:t xml:space="preserve">Full update to be provided at next meeting – ACTION County Councillor Thomas. </w:t>
      </w:r>
      <w:r w:rsidR="009642BB">
        <w:t xml:space="preserve">If any resident identifies a tree that is of concern they are to contact </w:t>
      </w:r>
      <w:r w:rsidR="000D36F8">
        <w:t>Pembrokeshire County Council</w:t>
      </w:r>
      <w:r w:rsidR="004D1F69">
        <w:t xml:space="preserve">. </w:t>
      </w:r>
    </w:p>
    <w:p w14:paraId="673ED097" w14:textId="5F5EF0C9" w:rsidR="004D1F69" w:rsidRPr="006D5D78" w:rsidRDefault="004D1F69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 w:rsidRPr="006D5D78">
        <w:rPr>
          <w:b/>
          <w:bCs/>
        </w:rPr>
        <w:t xml:space="preserve">Keeping your community streets safe </w:t>
      </w:r>
      <w:r w:rsidR="00F46C07">
        <w:rPr>
          <w:b/>
          <w:bCs/>
        </w:rPr>
        <w:t xml:space="preserve">- </w:t>
      </w:r>
      <w:r w:rsidR="00F46C07">
        <w:rPr>
          <w:rFonts w:ascii="Arial" w:hAnsi="Arial" w:cs="Arial"/>
          <w:b/>
          <w:bCs/>
          <w:color w:val="000000"/>
          <w:bdr w:val="none" w:sz="0" w:space="0" w:color="auto" w:frame="1"/>
        </w:rPr>
        <w:t>20’s Plenty for Us CIC</w:t>
      </w:r>
    </w:p>
    <w:p w14:paraId="7F107C37" w14:textId="726671E9" w:rsidR="004D1F69" w:rsidRDefault="006762AE" w:rsidP="004D1F69">
      <w:pPr>
        <w:pStyle w:val="ListParagraph"/>
        <w:jc w:val="left"/>
      </w:pPr>
      <w:r w:rsidRPr="00E962DE">
        <w:t xml:space="preserve">Previously discussed the </w:t>
      </w:r>
      <w:r w:rsidR="00C928EF" w:rsidRPr="00E962DE">
        <w:t>suggestion</w:t>
      </w:r>
      <w:r w:rsidRPr="00E962DE">
        <w:t xml:space="preserve"> of increasing 20MPH to 30 MPH </w:t>
      </w:r>
      <w:r w:rsidR="00F46C07" w:rsidRPr="00E962DE">
        <w:t>in the ward and</w:t>
      </w:r>
      <w:r w:rsidR="00F46C07">
        <w:t xml:space="preserve"> previously resolved not to </w:t>
      </w:r>
      <w:r w:rsidR="00E962DE">
        <w:t>request changes to the current 20 MPH status in our ward. No further action required on this matter.</w:t>
      </w:r>
    </w:p>
    <w:p w14:paraId="23A5E319" w14:textId="6F77EFFE" w:rsidR="00E87DF1" w:rsidRPr="00C72A25" w:rsidRDefault="009642BB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 w:rsidRPr="00C72A25">
        <w:rPr>
          <w:b/>
          <w:bCs/>
        </w:rPr>
        <w:t xml:space="preserve">Application to join Community Council </w:t>
      </w:r>
    </w:p>
    <w:p w14:paraId="095726CB" w14:textId="143B9D7C" w:rsidR="004D1F69" w:rsidRDefault="00BF070B" w:rsidP="004D1F69">
      <w:pPr>
        <w:pStyle w:val="ListParagraph"/>
        <w:jc w:val="left"/>
      </w:pPr>
      <w:r>
        <w:t xml:space="preserve">Proposed </w:t>
      </w:r>
      <w:r w:rsidR="001A3D33">
        <w:t>Community Councillor H</w:t>
      </w:r>
      <w:r w:rsidR="00C227F7">
        <w:t xml:space="preserve">elen </w:t>
      </w:r>
      <w:r w:rsidR="001A3D33">
        <w:t>M</w:t>
      </w:r>
      <w:r w:rsidR="00C227F7">
        <w:t>cLeod-Baikie</w:t>
      </w:r>
      <w:r w:rsidR="001A3D33">
        <w:t xml:space="preserve"> and seconded Cllr Morgan. </w:t>
      </w:r>
    </w:p>
    <w:p w14:paraId="05F2E88C" w14:textId="7CA4ED3F" w:rsidR="009642BB" w:rsidRDefault="009642BB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 w:rsidRPr="00C72A25">
        <w:rPr>
          <w:b/>
          <w:bCs/>
        </w:rPr>
        <w:t xml:space="preserve">Defibrator  </w:t>
      </w:r>
    </w:p>
    <w:p w14:paraId="0E9CAF40" w14:textId="1B5D869C" w:rsidR="002C3D4E" w:rsidRPr="002C3D4E" w:rsidRDefault="00991977" w:rsidP="002C3D4E">
      <w:pPr>
        <w:ind w:left="720"/>
        <w:jc w:val="left"/>
      </w:pPr>
      <w:r>
        <w:t xml:space="preserve">The email received about </w:t>
      </w:r>
      <w:r w:rsidR="00910D8E">
        <w:t xml:space="preserve">regular checks of Defibrators was discussed, the following installations were identified by the Council but do not believe that they are the responsibility of the Council. </w:t>
      </w:r>
    </w:p>
    <w:p w14:paraId="2A4B3C22" w14:textId="320F1EB1" w:rsidR="00253E93" w:rsidRPr="00026B12" w:rsidRDefault="00113273" w:rsidP="002C3D4E">
      <w:pPr>
        <w:pStyle w:val="ListParagraph"/>
        <w:numPr>
          <w:ilvl w:val="0"/>
          <w:numId w:val="5"/>
        </w:numPr>
        <w:jc w:val="left"/>
      </w:pPr>
      <w:r w:rsidRPr="00026B12">
        <w:t xml:space="preserve">St </w:t>
      </w:r>
      <w:proofErr w:type="spellStart"/>
      <w:r w:rsidRPr="00026B12">
        <w:t>Oswalds</w:t>
      </w:r>
      <w:proofErr w:type="spellEnd"/>
      <w:r w:rsidRPr="00026B12">
        <w:t xml:space="preserve"> </w:t>
      </w:r>
      <w:r w:rsidR="00026B12">
        <w:t xml:space="preserve">VA </w:t>
      </w:r>
      <w:r w:rsidR="00C72A25" w:rsidRPr="00026B12">
        <w:t xml:space="preserve">School </w:t>
      </w:r>
    </w:p>
    <w:p w14:paraId="7753E9D8" w14:textId="25A1E856" w:rsidR="00C72A25" w:rsidRPr="00026B12" w:rsidRDefault="00113273" w:rsidP="002C3D4E">
      <w:pPr>
        <w:pStyle w:val="ListParagraph"/>
        <w:numPr>
          <w:ilvl w:val="0"/>
          <w:numId w:val="5"/>
        </w:numPr>
        <w:jc w:val="left"/>
      </w:pPr>
      <w:r w:rsidRPr="00026B12">
        <w:t xml:space="preserve">Jeffreyston Inn </w:t>
      </w:r>
    </w:p>
    <w:p w14:paraId="3ED73996" w14:textId="4F1A395B" w:rsidR="00B46254" w:rsidRPr="00026B12" w:rsidRDefault="00B46254" w:rsidP="002C3D4E">
      <w:pPr>
        <w:pStyle w:val="ListParagraph"/>
        <w:numPr>
          <w:ilvl w:val="0"/>
          <w:numId w:val="5"/>
        </w:numPr>
        <w:jc w:val="left"/>
      </w:pPr>
      <w:r w:rsidRPr="00026B12">
        <w:t xml:space="preserve">Cresswell Quay </w:t>
      </w:r>
    </w:p>
    <w:p w14:paraId="6C97C515" w14:textId="42FC69C2" w:rsidR="00113273" w:rsidRPr="00026B12" w:rsidRDefault="00026B12" w:rsidP="00253E93">
      <w:pPr>
        <w:pStyle w:val="ListParagraph"/>
        <w:numPr>
          <w:ilvl w:val="0"/>
          <w:numId w:val="2"/>
        </w:numPr>
        <w:jc w:val="left"/>
      </w:pPr>
      <w:r>
        <w:t xml:space="preserve">Cresselly </w:t>
      </w:r>
      <w:r w:rsidR="000D7D84" w:rsidRPr="00026B12">
        <w:t xml:space="preserve">Cricket club </w:t>
      </w:r>
    </w:p>
    <w:p w14:paraId="05EAC33D" w14:textId="4F745F70" w:rsidR="00D952C2" w:rsidRDefault="00D44330" w:rsidP="00253E93">
      <w:pPr>
        <w:jc w:val="left"/>
      </w:pPr>
      <w:r>
        <w:tab/>
        <w:t xml:space="preserve">Clerk to ascertain </w:t>
      </w:r>
      <w:r w:rsidR="00D952C2">
        <w:t>responsibility for the</w:t>
      </w:r>
      <w:r w:rsidR="00026B12">
        <w:t>se</w:t>
      </w:r>
      <w:r w:rsidR="00D952C2">
        <w:t xml:space="preserve"> Defibrator</w:t>
      </w:r>
      <w:r w:rsidR="00026B12">
        <w:t>s</w:t>
      </w:r>
      <w:r w:rsidR="00D952C2">
        <w:t xml:space="preserve"> – ACTION Clerk </w:t>
      </w:r>
    </w:p>
    <w:p w14:paraId="33C4CC99" w14:textId="17A92A65" w:rsidR="009642BB" w:rsidRPr="00A75D7C" w:rsidRDefault="00CA0ED2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 w:rsidRPr="00A75D7C">
        <w:rPr>
          <w:b/>
          <w:bCs/>
        </w:rPr>
        <w:t>P</w:t>
      </w:r>
      <w:r w:rsidR="00A75D7C" w:rsidRPr="00A75D7C">
        <w:rPr>
          <w:b/>
          <w:bCs/>
        </w:rPr>
        <w:t>embrokeshire County Council – open consultations</w:t>
      </w:r>
      <w:r w:rsidRPr="00A75D7C">
        <w:rPr>
          <w:b/>
          <w:bCs/>
        </w:rPr>
        <w:t xml:space="preserve"> </w:t>
      </w:r>
    </w:p>
    <w:p w14:paraId="359DB17A" w14:textId="2CDC1A9E" w:rsidR="00BC2C62" w:rsidRPr="00BC2C62" w:rsidRDefault="00253E93" w:rsidP="00BC2C62">
      <w:pPr>
        <w:pStyle w:val="ListParagraph"/>
        <w:jc w:val="left"/>
      </w:pPr>
      <w:r>
        <w:t>Noted</w:t>
      </w:r>
      <w:r w:rsidR="006D0175">
        <w:t xml:space="preserve"> by the Council. </w:t>
      </w:r>
      <w:r w:rsidR="00BC2C62" w:rsidRPr="00BC2C62">
        <w:rPr>
          <w:rFonts w:ascii="Calibri" w:eastAsia="Times New Roman" w:hAnsi="Calibri" w:cs="Calibri"/>
          <w:color w:val="222222"/>
          <w:kern w:val="0"/>
          <w:sz w:val="24"/>
          <w:szCs w:val="24"/>
          <w:lang w:eastAsia="en-GB"/>
          <w14:ligatures w14:val="none"/>
        </w:rPr>
        <w:t> </w:t>
      </w:r>
      <w:r w:rsidR="008E3D13">
        <w:rPr>
          <w:rFonts w:ascii="Calibri" w:eastAsia="Times New Roman" w:hAnsi="Calibri" w:cs="Calibri"/>
          <w:color w:val="222222"/>
          <w:kern w:val="0"/>
          <w:sz w:val="24"/>
          <w:szCs w:val="24"/>
          <w:lang w:eastAsia="en-GB"/>
          <w14:ligatures w14:val="none"/>
        </w:rPr>
        <w:t>The following consultations are open:</w:t>
      </w:r>
    </w:p>
    <w:p w14:paraId="7DAE6C4F" w14:textId="77777777" w:rsidR="00BC2C62" w:rsidRPr="00BC2C62" w:rsidRDefault="00BC2C62" w:rsidP="0008226D">
      <w:pPr>
        <w:numPr>
          <w:ilvl w:val="0"/>
          <w:numId w:val="8"/>
        </w:numPr>
        <w:shd w:val="clear" w:color="auto" w:fill="FFFFFF"/>
        <w:spacing w:line="207" w:lineRule="atLeast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BC2C6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Proposed Changes to the Library Service 2025-26</w:t>
      </w:r>
    </w:p>
    <w:p w14:paraId="277E0E7C" w14:textId="77777777" w:rsidR="00BC2C62" w:rsidRPr="00BC2C62" w:rsidRDefault="00BC2C62" w:rsidP="0008226D">
      <w:pPr>
        <w:numPr>
          <w:ilvl w:val="0"/>
          <w:numId w:val="8"/>
        </w:numPr>
        <w:shd w:val="clear" w:color="auto" w:fill="FFFFFF"/>
        <w:spacing w:line="207" w:lineRule="atLeast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BC2C6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Draft Environmental Services Strategy 2025-2030</w:t>
      </w:r>
    </w:p>
    <w:p w14:paraId="29FE6139" w14:textId="77777777" w:rsidR="00BC2C62" w:rsidRPr="00BC2C62" w:rsidRDefault="00BC2C62" w:rsidP="0008226D">
      <w:pPr>
        <w:numPr>
          <w:ilvl w:val="0"/>
          <w:numId w:val="8"/>
        </w:numPr>
        <w:shd w:val="clear" w:color="auto" w:fill="FFFFFF"/>
        <w:spacing w:line="207" w:lineRule="atLeast"/>
        <w:jc w:val="left"/>
        <w:rPr>
          <w:rFonts w:ascii="Arial" w:eastAsia="Times New Roman" w:hAnsi="Arial" w:cs="Arial"/>
          <w:color w:val="333333"/>
          <w:kern w:val="0"/>
          <w:sz w:val="24"/>
          <w:szCs w:val="24"/>
          <w:lang w:eastAsia="en-GB"/>
          <w14:ligatures w14:val="none"/>
        </w:rPr>
      </w:pPr>
      <w:r w:rsidRPr="00BC2C62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Proposed Well-being Objectives for 2025-2030</w:t>
      </w:r>
    </w:p>
    <w:p w14:paraId="23EEE3FF" w14:textId="74B7D119" w:rsidR="00BC2C62" w:rsidRPr="00A75D7C" w:rsidRDefault="00BC2C62" w:rsidP="00A75D7C">
      <w:pPr>
        <w:shd w:val="clear" w:color="auto" w:fill="FFFFFF"/>
        <w:spacing w:line="207" w:lineRule="atLeast"/>
        <w:ind w:left="720"/>
        <w:jc w:val="left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BC2C62">
        <w:rPr>
          <w:rFonts w:ascii="Calibri" w:eastAsia="Times New Roman" w:hAnsi="Calibri" w:cs="Calibri"/>
          <w:color w:val="222222"/>
          <w:kern w:val="0"/>
          <w:sz w:val="24"/>
          <w:szCs w:val="24"/>
          <w:lang w:eastAsia="en-GB"/>
          <w14:ligatures w14:val="none"/>
        </w:rPr>
        <w:t> You can find details of our open and closed consultations on the </w:t>
      </w:r>
      <w:hyperlink r:id="rId7" w:tgtFrame="_blank" w:history="1">
        <w:r w:rsidRPr="00BC2C62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en-GB"/>
            <w14:ligatures w14:val="none"/>
          </w:rPr>
          <w:t>Have Your Say</w:t>
        </w:r>
      </w:hyperlink>
      <w:r w:rsidRPr="00BC2C62">
        <w:rPr>
          <w:rFonts w:ascii="Calibri" w:eastAsia="Times New Roman" w:hAnsi="Calibri" w:cs="Calibri"/>
          <w:color w:val="222222"/>
          <w:kern w:val="0"/>
          <w:sz w:val="24"/>
          <w:szCs w:val="24"/>
          <w:lang w:eastAsia="en-GB"/>
          <w14:ligatures w14:val="none"/>
        </w:rPr>
        <w:t> webpages. </w:t>
      </w:r>
    </w:p>
    <w:p w14:paraId="187B47E8" w14:textId="5C7647A0" w:rsidR="00CA0ED2" w:rsidRPr="00D34DFA" w:rsidRDefault="00A83A85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 w:rsidRPr="00D34DFA">
        <w:rPr>
          <w:b/>
          <w:bCs/>
        </w:rPr>
        <w:t xml:space="preserve">Boundary Commission </w:t>
      </w:r>
      <w:r w:rsidR="00101667">
        <w:rPr>
          <w:b/>
          <w:bCs/>
        </w:rPr>
        <w:t>Recommendations</w:t>
      </w:r>
    </w:p>
    <w:p w14:paraId="0EB0A647" w14:textId="45BD74B4" w:rsidR="00A83A85" w:rsidRDefault="00A83A85" w:rsidP="00A83A85">
      <w:pPr>
        <w:pStyle w:val="ListParagraph"/>
        <w:jc w:val="left"/>
      </w:pPr>
      <w:r>
        <w:t>To be discussed at the next meeting, add to the agenda – ACTION Clerk</w:t>
      </w:r>
    </w:p>
    <w:p w14:paraId="34BEC87A" w14:textId="4233021F" w:rsidR="00A83A85" w:rsidRDefault="000B4121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 w:rsidRPr="006D5D78">
        <w:rPr>
          <w:b/>
          <w:bCs/>
        </w:rPr>
        <w:t>One Voice Wales AGM 11.03.25</w:t>
      </w:r>
    </w:p>
    <w:p w14:paraId="08AB40BF" w14:textId="3A0378A0" w:rsidR="009E0D63" w:rsidRPr="009E0D63" w:rsidRDefault="009E0D63" w:rsidP="009E0D63">
      <w:pPr>
        <w:pStyle w:val="ListParagraph"/>
        <w:jc w:val="left"/>
      </w:pPr>
      <w:r w:rsidRPr="009E0D63">
        <w:t xml:space="preserve">Noted </w:t>
      </w:r>
    </w:p>
    <w:p w14:paraId="457439D7" w14:textId="5421F700" w:rsidR="009E0D63" w:rsidRDefault="009E0D63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>
        <w:rPr>
          <w:b/>
          <w:bCs/>
        </w:rPr>
        <w:t xml:space="preserve">LDP 2 update </w:t>
      </w:r>
    </w:p>
    <w:p w14:paraId="028B2CB4" w14:textId="7D11AABD" w:rsidR="001C46F1" w:rsidRPr="001C46F1" w:rsidRDefault="00E24158" w:rsidP="001C46F1">
      <w:pPr>
        <w:pStyle w:val="ListParagraph"/>
        <w:jc w:val="left"/>
      </w:pPr>
      <w:r>
        <w:t xml:space="preserve">Report will go to Cabinet, the full Council and Welsh Government in June 2025, the examination is autumn/winter 2025, inspectors report March 2026 and adoption May 2026. </w:t>
      </w:r>
    </w:p>
    <w:p w14:paraId="248CB7F8" w14:textId="71344CB0" w:rsidR="00BA7FB1" w:rsidRPr="006D5D78" w:rsidRDefault="00BA7FB1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>
        <w:rPr>
          <w:b/>
          <w:bCs/>
        </w:rPr>
        <w:t xml:space="preserve">Working better together – date changed </w:t>
      </w:r>
      <w:r w:rsidR="001C46F1">
        <w:rPr>
          <w:b/>
          <w:bCs/>
        </w:rPr>
        <w:t>25</w:t>
      </w:r>
      <w:r w:rsidR="001C46F1" w:rsidRPr="001C46F1">
        <w:rPr>
          <w:b/>
          <w:bCs/>
          <w:vertAlign w:val="superscript"/>
        </w:rPr>
        <w:t>th</w:t>
      </w:r>
      <w:r w:rsidR="001C46F1">
        <w:rPr>
          <w:b/>
          <w:bCs/>
        </w:rPr>
        <w:t xml:space="preserve"> March 2025</w:t>
      </w:r>
    </w:p>
    <w:p w14:paraId="5B68FB29" w14:textId="7A9AB591" w:rsidR="00BA7FB1" w:rsidRDefault="001C66EB" w:rsidP="00BA7FB1">
      <w:pPr>
        <w:pStyle w:val="ListParagraph"/>
        <w:jc w:val="left"/>
      </w:pPr>
      <w:r>
        <w:lastRenderedPageBreak/>
        <w:t xml:space="preserve">Noted. </w:t>
      </w:r>
    </w:p>
    <w:p w14:paraId="019DAB7E" w14:textId="77777777" w:rsidR="00C928EF" w:rsidRPr="006D5D78" w:rsidRDefault="004A0853" w:rsidP="00B723C1">
      <w:pPr>
        <w:pStyle w:val="ListParagraph"/>
        <w:numPr>
          <w:ilvl w:val="0"/>
          <w:numId w:val="4"/>
        </w:numPr>
        <w:jc w:val="left"/>
        <w:rPr>
          <w:b/>
          <w:bCs/>
        </w:rPr>
      </w:pPr>
      <w:r w:rsidRPr="006D5D78">
        <w:rPr>
          <w:b/>
          <w:bCs/>
        </w:rPr>
        <w:t>Draft Regional Transport Plan</w:t>
      </w:r>
    </w:p>
    <w:p w14:paraId="6472D21D" w14:textId="7FEA81A5" w:rsidR="004A0853" w:rsidRDefault="00D05AB5" w:rsidP="00D073D7">
      <w:pPr>
        <w:pStyle w:val="ListParagraph"/>
        <w:jc w:val="left"/>
      </w:pPr>
      <w:r>
        <w:t xml:space="preserve">Noted. </w:t>
      </w:r>
      <w:r w:rsidR="00C928EF">
        <w:t xml:space="preserve">Community Councillor Thomas attended </w:t>
      </w:r>
      <w:r w:rsidR="00EC7C05">
        <w:t xml:space="preserve">briefing </w:t>
      </w:r>
      <w:r w:rsidR="00C928EF">
        <w:t xml:space="preserve">event today and </w:t>
      </w:r>
      <w:r w:rsidR="00AC140E">
        <w:t>provided an overview of the</w:t>
      </w:r>
      <w:r w:rsidR="00C928EF">
        <w:t xml:space="preserve"> proposed </w:t>
      </w:r>
      <w:r w:rsidR="00D073D7">
        <w:t xml:space="preserve">Regional Transport Plan. </w:t>
      </w:r>
      <w:r w:rsidR="004A0853">
        <w:t xml:space="preserve"> </w:t>
      </w:r>
      <w:r>
        <w:t>13</w:t>
      </w:r>
      <w:r w:rsidRPr="00D05AB5">
        <w:rPr>
          <w:vertAlign w:val="superscript"/>
        </w:rPr>
        <w:t>th</w:t>
      </w:r>
      <w:r>
        <w:t xml:space="preserve"> February 2025 available for Town and Community Councillors. </w:t>
      </w:r>
    </w:p>
    <w:p w14:paraId="28708591" w14:textId="77777777" w:rsidR="00B723C1" w:rsidRDefault="00B723C1" w:rsidP="00B723C1">
      <w:pPr>
        <w:jc w:val="left"/>
      </w:pPr>
    </w:p>
    <w:p w14:paraId="23836C15" w14:textId="6B50A546" w:rsidR="0034711B" w:rsidRDefault="00640FFA" w:rsidP="00B723C1">
      <w:pPr>
        <w:jc w:val="left"/>
      </w:pPr>
      <w:r>
        <w:t xml:space="preserve">Clerk to confirm whether the Community </w:t>
      </w:r>
      <w:r w:rsidR="0034711B">
        <w:t>volunteer’s</w:t>
      </w:r>
      <w:r>
        <w:t xml:space="preserve"> poster has been put on the Facebook page – </w:t>
      </w:r>
      <w:r w:rsidRPr="00D34DFA">
        <w:rPr>
          <w:b/>
          <w:bCs/>
        </w:rPr>
        <w:t>ACTION Clerk</w:t>
      </w:r>
      <w:r>
        <w:t xml:space="preserve"> </w:t>
      </w:r>
    </w:p>
    <w:p w14:paraId="5BAC70A4" w14:textId="77777777" w:rsidR="00640FFA" w:rsidRPr="00F950CB" w:rsidRDefault="00640FFA" w:rsidP="00B723C1">
      <w:pPr>
        <w:jc w:val="left"/>
      </w:pPr>
    </w:p>
    <w:p w14:paraId="322156C0" w14:textId="57F4CE8C" w:rsidR="00F950CB" w:rsidRPr="00FD3FE3" w:rsidRDefault="00F950CB" w:rsidP="00F950CB">
      <w:pPr>
        <w:jc w:val="left"/>
        <w:rPr>
          <w:b/>
          <w:bCs/>
        </w:rPr>
      </w:pPr>
      <w:r w:rsidRPr="00FD3FE3">
        <w:rPr>
          <w:b/>
          <w:bCs/>
        </w:rPr>
        <w:t>1</w:t>
      </w:r>
      <w:r w:rsidR="0095219B" w:rsidRPr="00FD3FE3">
        <w:rPr>
          <w:b/>
          <w:bCs/>
        </w:rPr>
        <w:t>1</w:t>
      </w:r>
      <w:r w:rsidRPr="00FD3FE3">
        <w:rPr>
          <w:b/>
          <w:bCs/>
        </w:rPr>
        <w:t>.  To receive update from County Councillor Vanessa Thomas</w:t>
      </w:r>
    </w:p>
    <w:p w14:paraId="29DF0201" w14:textId="0BED814B" w:rsidR="0096387C" w:rsidRDefault="00E46922" w:rsidP="00F950CB">
      <w:pPr>
        <w:jc w:val="left"/>
      </w:pPr>
      <w:r>
        <w:t xml:space="preserve">Matters covered under other agenda items. </w:t>
      </w:r>
    </w:p>
    <w:p w14:paraId="4C10C7ED" w14:textId="4630C564" w:rsidR="00E46922" w:rsidRPr="00F950CB" w:rsidRDefault="00E46922" w:rsidP="00F950CB">
      <w:pPr>
        <w:jc w:val="left"/>
      </w:pPr>
      <w:r w:rsidRPr="0096387C">
        <w:t>Pembrokeshire County Council is setting the budget for 25/26.</w:t>
      </w:r>
    </w:p>
    <w:p w14:paraId="47FCED3F" w14:textId="77777777" w:rsidR="00F950CB" w:rsidRPr="00F950CB" w:rsidRDefault="00F950CB" w:rsidP="00F950CB">
      <w:pPr>
        <w:jc w:val="left"/>
      </w:pPr>
      <w:r w:rsidRPr="00F950CB">
        <w:t> </w:t>
      </w:r>
    </w:p>
    <w:p w14:paraId="4D265869" w14:textId="79B3E101" w:rsidR="00F950CB" w:rsidRPr="0096387C" w:rsidRDefault="00F950CB" w:rsidP="00F950CB">
      <w:pPr>
        <w:jc w:val="left"/>
        <w:rPr>
          <w:b/>
          <w:bCs/>
        </w:rPr>
      </w:pPr>
      <w:r w:rsidRPr="0096387C">
        <w:rPr>
          <w:b/>
          <w:bCs/>
        </w:rPr>
        <w:t>1</w:t>
      </w:r>
      <w:r w:rsidR="0095219B" w:rsidRPr="0096387C">
        <w:rPr>
          <w:b/>
          <w:bCs/>
        </w:rPr>
        <w:t>2</w:t>
      </w:r>
      <w:r w:rsidRPr="0096387C">
        <w:rPr>
          <w:b/>
          <w:bCs/>
        </w:rPr>
        <w:t>.  To receive update from PCSO, Dyfed Powys Police</w:t>
      </w:r>
    </w:p>
    <w:p w14:paraId="010826AF" w14:textId="054376FA" w:rsidR="006E77AD" w:rsidRDefault="00502077" w:rsidP="00F950CB">
      <w:pPr>
        <w:jc w:val="left"/>
      </w:pPr>
      <w:r>
        <w:t>County Councillor Thomas and PCSO</w:t>
      </w:r>
      <w:r w:rsidR="00825CDB">
        <w:t xml:space="preserve">, undertook some </w:t>
      </w:r>
      <w:r w:rsidR="00383CE8">
        <w:t xml:space="preserve">walkabouts in Jeffreyston including the schools and the pupils/residents were engaging with the PCSO. More dates planned. </w:t>
      </w:r>
    </w:p>
    <w:p w14:paraId="3ED6B66C" w14:textId="7B7D1578" w:rsidR="00F950CB" w:rsidRDefault="0041063D" w:rsidP="00F950CB">
      <w:pPr>
        <w:jc w:val="left"/>
      </w:pPr>
      <w:r>
        <w:t>Security advice</w:t>
      </w:r>
      <w:r w:rsidR="00AD1258">
        <w:t xml:space="preserve"> was provided by PCSO</w:t>
      </w:r>
      <w:r>
        <w:t xml:space="preserve">, </w:t>
      </w:r>
      <w:r w:rsidR="00AD1258">
        <w:t>there have been</w:t>
      </w:r>
      <w:r w:rsidR="00754DD2">
        <w:t xml:space="preserve"> burglaries in adjoining wards. </w:t>
      </w:r>
    </w:p>
    <w:p w14:paraId="1CC6806B" w14:textId="77777777" w:rsidR="00754DD2" w:rsidRPr="00F950CB" w:rsidRDefault="00754DD2" w:rsidP="00F950CB">
      <w:pPr>
        <w:jc w:val="left"/>
      </w:pPr>
    </w:p>
    <w:p w14:paraId="1887DC71" w14:textId="77777777" w:rsidR="005F3E0C" w:rsidRDefault="00F950CB" w:rsidP="00F950CB">
      <w:pPr>
        <w:jc w:val="left"/>
        <w:rPr>
          <w:b/>
          <w:bCs/>
        </w:rPr>
      </w:pPr>
      <w:r w:rsidRPr="0096387C">
        <w:rPr>
          <w:b/>
          <w:bCs/>
        </w:rPr>
        <w:t>12.  Community Update</w:t>
      </w:r>
    </w:p>
    <w:p w14:paraId="493D6954" w14:textId="5B3038D1" w:rsidR="00F950CB" w:rsidRDefault="00D523E3" w:rsidP="00F950CB">
      <w:pPr>
        <w:jc w:val="left"/>
      </w:pPr>
      <w:r>
        <w:t xml:space="preserve">The Friends of St </w:t>
      </w:r>
      <w:proofErr w:type="spellStart"/>
      <w:r>
        <w:t>Oswalds</w:t>
      </w:r>
      <w:proofErr w:type="spellEnd"/>
      <w:r>
        <w:t xml:space="preserve"> are hosting a </w:t>
      </w:r>
      <w:r w:rsidR="005F3E0C">
        <w:t>St Davids Day Bash – 1</w:t>
      </w:r>
      <w:r w:rsidR="005F3E0C" w:rsidRPr="005F3E0C">
        <w:rPr>
          <w:vertAlign w:val="superscript"/>
        </w:rPr>
        <w:t>st</w:t>
      </w:r>
      <w:r w:rsidR="005F3E0C">
        <w:t xml:space="preserve"> March 2025</w:t>
      </w:r>
      <w:r w:rsidR="00DC3AA2">
        <w:t xml:space="preserve">. </w:t>
      </w:r>
      <w:r w:rsidR="00306109">
        <w:t xml:space="preserve">Proceeds go to supporting St </w:t>
      </w:r>
      <w:proofErr w:type="spellStart"/>
      <w:r w:rsidR="00306109">
        <w:t>Oswalds</w:t>
      </w:r>
      <w:proofErr w:type="spellEnd"/>
      <w:r w:rsidR="00306109">
        <w:t xml:space="preserve"> School. </w:t>
      </w:r>
    </w:p>
    <w:p w14:paraId="30107A2B" w14:textId="77777777" w:rsidR="00D523E3" w:rsidRPr="005F3E0C" w:rsidRDefault="00D523E3" w:rsidP="00F950CB">
      <w:pPr>
        <w:jc w:val="left"/>
        <w:rPr>
          <w:b/>
          <w:bCs/>
        </w:rPr>
      </w:pPr>
    </w:p>
    <w:p w14:paraId="53FE8E16" w14:textId="77777777" w:rsidR="00F950CB" w:rsidRPr="00E2740B" w:rsidRDefault="00F950CB" w:rsidP="00F950CB">
      <w:pPr>
        <w:jc w:val="left"/>
        <w:rPr>
          <w:b/>
          <w:bCs/>
        </w:rPr>
      </w:pPr>
      <w:r w:rsidRPr="00E2740B">
        <w:rPr>
          <w:b/>
          <w:bCs/>
        </w:rPr>
        <w:t>13.  To note any minor matters (no decision required) or items for the next agenda at the discretion of the Chair</w:t>
      </w:r>
    </w:p>
    <w:p w14:paraId="7CEBDAB5" w14:textId="78D1551C" w:rsidR="00F950CB" w:rsidRDefault="00927FEF" w:rsidP="00F950CB">
      <w:pPr>
        <w:jc w:val="left"/>
      </w:pPr>
      <w:r>
        <w:t>No</w:t>
      </w:r>
      <w:r w:rsidR="00E928E1">
        <w:t xml:space="preserve">ne. </w:t>
      </w:r>
    </w:p>
    <w:p w14:paraId="50A99E35" w14:textId="77777777" w:rsidR="00E928E1" w:rsidRDefault="00E928E1" w:rsidP="00F950CB">
      <w:pPr>
        <w:jc w:val="left"/>
      </w:pPr>
    </w:p>
    <w:p w14:paraId="55D73D37" w14:textId="7FC892C9" w:rsidR="009E0D63" w:rsidRDefault="006F6FD9" w:rsidP="00F950CB">
      <w:pPr>
        <w:jc w:val="left"/>
      </w:pPr>
      <w:r>
        <w:t xml:space="preserve">Concerns were raised </w:t>
      </w:r>
      <w:r w:rsidR="00E928E1">
        <w:t xml:space="preserve">again </w:t>
      </w:r>
      <w:r w:rsidR="00243EE4">
        <w:t xml:space="preserve">by the </w:t>
      </w:r>
      <w:r w:rsidR="00E928E1">
        <w:t>members of the Community Council</w:t>
      </w:r>
      <w:r w:rsidR="00243EE4">
        <w:t xml:space="preserve"> about the lack of responses and updates from the Clerk. </w:t>
      </w:r>
    </w:p>
    <w:p w14:paraId="64D7437E" w14:textId="77777777" w:rsidR="009E0D63" w:rsidRPr="00F950CB" w:rsidRDefault="009E0D63" w:rsidP="00F950CB">
      <w:pPr>
        <w:jc w:val="left"/>
      </w:pPr>
    </w:p>
    <w:p w14:paraId="7F324032" w14:textId="77777777" w:rsidR="00F950CB" w:rsidRPr="00E2740B" w:rsidRDefault="00F950CB" w:rsidP="00F950CB">
      <w:pPr>
        <w:jc w:val="left"/>
        <w:rPr>
          <w:b/>
          <w:bCs/>
        </w:rPr>
      </w:pPr>
      <w:r w:rsidRPr="00E2740B">
        <w:rPr>
          <w:b/>
          <w:bCs/>
        </w:rPr>
        <w:t>14.  Date of Next meeting</w:t>
      </w:r>
    </w:p>
    <w:p w14:paraId="45D5B47A" w14:textId="00BDC7F2" w:rsidR="00F950CB" w:rsidRPr="00F950CB" w:rsidRDefault="00F950CB" w:rsidP="00F950CB">
      <w:pPr>
        <w:jc w:val="left"/>
      </w:pPr>
      <w:r w:rsidRPr="00F950CB">
        <w:t xml:space="preserve">Agreed as 3 </w:t>
      </w:r>
      <w:r w:rsidR="00387956">
        <w:t>March</w:t>
      </w:r>
      <w:r w:rsidRPr="00F950CB">
        <w:t xml:space="preserve"> 2025</w:t>
      </w:r>
      <w:r w:rsidR="00DE5BED">
        <w:t xml:space="preserve"> and 7</w:t>
      </w:r>
      <w:r w:rsidR="00DE5BED" w:rsidRPr="00DE5BED">
        <w:rPr>
          <w:vertAlign w:val="superscript"/>
        </w:rPr>
        <w:t>th</w:t>
      </w:r>
      <w:r w:rsidR="00DE5BED">
        <w:t xml:space="preserve"> April</w:t>
      </w:r>
      <w:r w:rsidR="001762B0">
        <w:t xml:space="preserve"> 2025</w:t>
      </w:r>
      <w:r w:rsidRPr="00F950CB">
        <w:t xml:space="preserve"> at Jeffreyston Village Hall.</w:t>
      </w:r>
    </w:p>
    <w:p w14:paraId="32797EF8" w14:textId="77777777" w:rsidR="00F950CB" w:rsidRPr="00F950CB" w:rsidRDefault="00F950CB" w:rsidP="00F950CB">
      <w:r w:rsidRPr="00F950CB">
        <w:t> </w:t>
      </w:r>
    </w:p>
    <w:p w14:paraId="7A08B0FA" w14:textId="37BF4E32" w:rsidR="00F950CB" w:rsidRPr="00F950CB" w:rsidRDefault="00F950CB" w:rsidP="00F950CB">
      <w:r w:rsidRPr="00F950CB">
        <w:rPr>
          <w:b/>
          <w:bCs/>
        </w:rPr>
        <w:t>The meeting ended at 2</w:t>
      </w:r>
      <w:r w:rsidR="006F7D1C">
        <w:rPr>
          <w:b/>
          <w:bCs/>
        </w:rPr>
        <w:t>0:</w:t>
      </w:r>
      <w:r w:rsidR="00815256">
        <w:rPr>
          <w:b/>
          <w:bCs/>
        </w:rPr>
        <w:t>3</w:t>
      </w:r>
      <w:r w:rsidR="00570AF3">
        <w:rPr>
          <w:b/>
          <w:bCs/>
        </w:rPr>
        <w:t>8</w:t>
      </w:r>
    </w:p>
    <w:p w14:paraId="48938988" w14:textId="77777777" w:rsidR="00851239" w:rsidRDefault="00851239"/>
    <w:sectPr w:rsidR="00851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24E9A" w14:textId="77777777" w:rsidR="00C227F7" w:rsidRDefault="00C227F7" w:rsidP="00C227F7">
      <w:pPr>
        <w:spacing w:line="240" w:lineRule="auto"/>
      </w:pPr>
      <w:r>
        <w:separator/>
      </w:r>
    </w:p>
  </w:endnote>
  <w:endnote w:type="continuationSeparator" w:id="0">
    <w:p w14:paraId="5D3E0BED" w14:textId="77777777" w:rsidR="00C227F7" w:rsidRDefault="00C227F7" w:rsidP="00C22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F06E" w14:textId="77777777" w:rsidR="00C227F7" w:rsidRDefault="00C22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F937" w14:textId="77777777" w:rsidR="00C227F7" w:rsidRDefault="00C22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7A9E" w14:textId="77777777" w:rsidR="00C227F7" w:rsidRDefault="00C22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F402" w14:textId="77777777" w:rsidR="00C227F7" w:rsidRDefault="00C227F7" w:rsidP="00C227F7">
      <w:pPr>
        <w:spacing w:line="240" w:lineRule="auto"/>
      </w:pPr>
      <w:r>
        <w:separator/>
      </w:r>
    </w:p>
  </w:footnote>
  <w:footnote w:type="continuationSeparator" w:id="0">
    <w:p w14:paraId="3D9665B9" w14:textId="77777777" w:rsidR="00C227F7" w:rsidRDefault="00C227F7" w:rsidP="00C22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CA20" w14:textId="287FCB61" w:rsidR="00C227F7" w:rsidRDefault="00C227F7">
    <w:pPr>
      <w:pStyle w:val="Header"/>
    </w:pPr>
    <w:r>
      <w:rPr>
        <w:noProof/>
      </w:rPr>
      <w:pict w14:anchorId="27B010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759516" o:spid="_x0000_s2050" type="#_x0000_t136" style="position:absolute;left:0;text-align:left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8D1E" w14:textId="511ECBA7" w:rsidR="00C227F7" w:rsidRDefault="00C227F7">
    <w:pPr>
      <w:pStyle w:val="Header"/>
    </w:pPr>
    <w:r>
      <w:rPr>
        <w:noProof/>
      </w:rPr>
      <w:pict w14:anchorId="155DF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759517" o:spid="_x0000_s2051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6F7A" w14:textId="00A2E23A" w:rsidR="00C227F7" w:rsidRDefault="00C227F7">
    <w:pPr>
      <w:pStyle w:val="Header"/>
    </w:pPr>
    <w:r>
      <w:rPr>
        <w:noProof/>
      </w:rPr>
      <w:pict w14:anchorId="664BAF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759515" o:spid="_x0000_s2049" type="#_x0000_t136" style="position:absolute;left:0;text-align:left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B20A2"/>
    <w:multiLevelType w:val="hybridMultilevel"/>
    <w:tmpl w:val="2A86B682"/>
    <w:lvl w:ilvl="0" w:tplc="D1BA6B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222834"/>
    <w:multiLevelType w:val="hybridMultilevel"/>
    <w:tmpl w:val="B74A0E3C"/>
    <w:lvl w:ilvl="0" w:tplc="8C90F98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527600"/>
    <w:multiLevelType w:val="hybridMultilevel"/>
    <w:tmpl w:val="80744D46"/>
    <w:lvl w:ilvl="0" w:tplc="08090017">
      <w:start w:val="1"/>
      <w:numFmt w:val="lowerLetter"/>
      <w:lvlText w:val="%1)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9051164"/>
    <w:multiLevelType w:val="multilevel"/>
    <w:tmpl w:val="3EE8A83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3A6DAA"/>
    <w:multiLevelType w:val="hybridMultilevel"/>
    <w:tmpl w:val="DB3080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664E"/>
    <w:multiLevelType w:val="multilevel"/>
    <w:tmpl w:val="33ACB02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A562C6"/>
    <w:multiLevelType w:val="hybridMultilevel"/>
    <w:tmpl w:val="32DA64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D1AF8"/>
    <w:multiLevelType w:val="hybridMultilevel"/>
    <w:tmpl w:val="1E04CA04"/>
    <w:lvl w:ilvl="0" w:tplc="4CD6410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912293">
    <w:abstractNumId w:val="6"/>
  </w:num>
  <w:num w:numId="2" w16cid:durableId="452216190">
    <w:abstractNumId w:val="7"/>
  </w:num>
  <w:num w:numId="3" w16cid:durableId="979649191">
    <w:abstractNumId w:val="2"/>
  </w:num>
  <w:num w:numId="4" w16cid:durableId="1735157579">
    <w:abstractNumId w:val="4"/>
  </w:num>
  <w:num w:numId="5" w16cid:durableId="1632514759">
    <w:abstractNumId w:val="0"/>
  </w:num>
  <w:num w:numId="6" w16cid:durableId="1397630753">
    <w:abstractNumId w:val="1"/>
  </w:num>
  <w:num w:numId="7" w16cid:durableId="10306283">
    <w:abstractNumId w:val="5"/>
  </w:num>
  <w:num w:numId="8" w16cid:durableId="1763798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CB"/>
    <w:rsid w:val="00026B12"/>
    <w:rsid w:val="00042AC2"/>
    <w:rsid w:val="00045519"/>
    <w:rsid w:val="00063464"/>
    <w:rsid w:val="0008226D"/>
    <w:rsid w:val="000A5791"/>
    <w:rsid w:val="000A7038"/>
    <w:rsid w:val="000B4121"/>
    <w:rsid w:val="000D36F8"/>
    <w:rsid w:val="000D7D84"/>
    <w:rsid w:val="00101667"/>
    <w:rsid w:val="00113273"/>
    <w:rsid w:val="00114C5D"/>
    <w:rsid w:val="00127B3E"/>
    <w:rsid w:val="001303CC"/>
    <w:rsid w:val="001762B0"/>
    <w:rsid w:val="001A3D33"/>
    <w:rsid w:val="001B2D9D"/>
    <w:rsid w:val="001B56B4"/>
    <w:rsid w:val="001C46F1"/>
    <w:rsid w:val="001C66EB"/>
    <w:rsid w:val="00210640"/>
    <w:rsid w:val="00243EE4"/>
    <w:rsid w:val="00253E93"/>
    <w:rsid w:val="0027055F"/>
    <w:rsid w:val="00290E55"/>
    <w:rsid w:val="00294EE2"/>
    <w:rsid w:val="002B5A68"/>
    <w:rsid w:val="002C3D4E"/>
    <w:rsid w:val="002D1071"/>
    <w:rsid w:val="002F38F7"/>
    <w:rsid w:val="00306109"/>
    <w:rsid w:val="0034711B"/>
    <w:rsid w:val="00383CE8"/>
    <w:rsid w:val="003863FD"/>
    <w:rsid w:val="00387956"/>
    <w:rsid w:val="0039671C"/>
    <w:rsid w:val="003A1E39"/>
    <w:rsid w:val="003A64A6"/>
    <w:rsid w:val="003D479B"/>
    <w:rsid w:val="0041063D"/>
    <w:rsid w:val="00415F2D"/>
    <w:rsid w:val="004629B4"/>
    <w:rsid w:val="004638B0"/>
    <w:rsid w:val="00482C0C"/>
    <w:rsid w:val="004A0853"/>
    <w:rsid w:val="004A518C"/>
    <w:rsid w:val="004B058A"/>
    <w:rsid w:val="004D1F69"/>
    <w:rsid w:val="00502077"/>
    <w:rsid w:val="005537B0"/>
    <w:rsid w:val="00570AF3"/>
    <w:rsid w:val="005869E6"/>
    <w:rsid w:val="005A4DF4"/>
    <w:rsid w:val="005C7895"/>
    <w:rsid w:val="005D5993"/>
    <w:rsid w:val="005F3E0C"/>
    <w:rsid w:val="00621EB1"/>
    <w:rsid w:val="00640FFA"/>
    <w:rsid w:val="00641325"/>
    <w:rsid w:val="0065195A"/>
    <w:rsid w:val="00662251"/>
    <w:rsid w:val="006762AE"/>
    <w:rsid w:val="00687B10"/>
    <w:rsid w:val="00695271"/>
    <w:rsid w:val="006D0175"/>
    <w:rsid w:val="006D5D78"/>
    <w:rsid w:val="006E2E14"/>
    <w:rsid w:val="006E72F1"/>
    <w:rsid w:val="006E77AD"/>
    <w:rsid w:val="006F0349"/>
    <w:rsid w:val="006F6FD9"/>
    <w:rsid w:val="006F7D1C"/>
    <w:rsid w:val="0071196E"/>
    <w:rsid w:val="0075058B"/>
    <w:rsid w:val="00754DD2"/>
    <w:rsid w:val="007603CF"/>
    <w:rsid w:val="00761F33"/>
    <w:rsid w:val="00787AFD"/>
    <w:rsid w:val="007A06D1"/>
    <w:rsid w:val="007A1E9C"/>
    <w:rsid w:val="007D2686"/>
    <w:rsid w:val="00815256"/>
    <w:rsid w:val="00825CDB"/>
    <w:rsid w:val="0083073F"/>
    <w:rsid w:val="00843312"/>
    <w:rsid w:val="00851239"/>
    <w:rsid w:val="00861C87"/>
    <w:rsid w:val="00873849"/>
    <w:rsid w:val="008A6650"/>
    <w:rsid w:val="008E120E"/>
    <w:rsid w:val="008E3D13"/>
    <w:rsid w:val="00910D8E"/>
    <w:rsid w:val="00927FEF"/>
    <w:rsid w:val="0095219B"/>
    <w:rsid w:val="00953F3C"/>
    <w:rsid w:val="00960463"/>
    <w:rsid w:val="0096387C"/>
    <w:rsid w:val="009642BB"/>
    <w:rsid w:val="00980CA6"/>
    <w:rsid w:val="00986B4C"/>
    <w:rsid w:val="00991977"/>
    <w:rsid w:val="00997231"/>
    <w:rsid w:val="009A0D20"/>
    <w:rsid w:val="009C20FD"/>
    <w:rsid w:val="009D2C6C"/>
    <w:rsid w:val="009E0D63"/>
    <w:rsid w:val="009F2387"/>
    <w:rsid w:val="00A03482"/>
    <w:rsid w:val="00A03EDA"/>
    <w:rsid w:val="00A065A2"/>
    <w:rsid w:val="00A4496A"/>
    <w:rsid w:val="00A75D7C"/>
    <w:rsid w:val="00A81C1B"/>
    <w:rsid w:val="00A83A85"/>
    <w:rsid w:val="00AB34CA"/>
    <w:rsid w:val="00AB5C2F"/>
    <w:rsid w:val="00AC140E"/>
    <w:rsid w:val="00AD1258"/>
    <w:rsid w:val="00AF4087"/>
    <w:rsid w:val="00B24CFA"/>
    <w:rsid w:val="00B341D3"/>
    <w:rsid w:val="00B46254"/>
    <w:rsid w:val="00B70080"/>
    <w:rsid w:val="00B71C11"/>
    <w:rsid w:val="00B723C1"/>
    <w:rsid w:val="00BA3236"/>
    <w:rsid w:val="00BA3547"/>
    <w:rsid w:val="00BA41CA"/>
    <w:rsid w:val="00BA7FB1"/>
    <w:rsid w:val="00BC102D"/>
    <w:rsid w:val="00BC2C62"/>
    <w:rsid w:val="00BF070B"/>
    <w:rsid w:val="00BF2255"/>
    <w:rsid w:val="00C03174"/>
    <w:rsid w:val="00C12DFD"/>
    <w:rsid w:val="00C227F7"/>
    <w:rsid w:val="00C333F8"/>
    <w:rsid w:val="00C54F3B"/>
    <w:rsid w:val="00C70FED"/>
    <w:rsid w:val="00C72A25"/>
    <w:rsid w:val="00C8019F"/>
    <w:rsid w:val="00C8070E"/>
    <w:rsid w:val="00C83075"/>
    <w:rsid w:val="00C879F6"/>
    <w:rsid w:val="00C928EF"/>
    <w:rsid w:val="00CA0ED2"/>
    <w:rsid w:val="00CA2FA6"/>
    <w:rsid w:val="00CE748E"/>
    <w:rsid w:val="00D05AB5"/>
    <w:rsid w:val="00D073D7"/>
    <w:rsid w:val="00D149CC"/>
    <w:rsid w:val="00D34DFA"/>
    <w:rsid w:val="00D37A4B"/>
    <w:rsid w:val="00D44330"/>
    <w:rsid w:val="00D523E3"/>
    <w:rsid w:val="00D67514"/>
    <w:rsid w:val="00D86CBD"/>
    <w:rsid w:val="00D87C68"/>
    <w:rsid w:val="00D952C2"/>
    <w:rsid w:val="00DC3AA2"/>
    <w:rsid w:val="00DC569C"/>
    <w:rsid w:val="00DE5BED"/>
    <w:rsid w:val="00E03A06"/>
    <w:rsid w:val="00E14785"/>
    <w:rsid w:val="00E24158"/>
    <w:rsid w:val="00E2740B"/>
    <w:rsid w:val="00E46922"/>
    <w:rsid w:val="00E55CAA"/>
    <w:rsid w:val="00E7306F"/>
    <w:rsid w:val="00E7729C"/>
    <w:rsid w:val="00E83617"/>
    <w:rsid w:val="00E83ED3"/>
    <w:rsid w:val="00E87DF1"/>
    <w:rsid w:val="00E928E1"/>
    <w:rsid w:val="00E94E82"/>
    <w:rsid w:val="00E962DE"/>
    <w:rsid w:val="00EC2B69"/>
    <w:rsid w:val="00EC7C05"/>
    <w:rsid w:val="00ED0880"/>
    <w:rsid w:val="00F46C07"/>
    <w:rsid w:val="00F51E38"/>
    <w:rsid w:val="00F53B36"/>
    <w:rsid w:val="00F72DC5"/>
    <w:rsid w:val="00F85E30"/>
    <w:rsid w:val="00F950CB"/>
    <w:rsid w:val="00FA3FFC"/>
    <w:rsid w:val="00FA76E9"/>
    <w:rsid w:val="00FD173C"/>
    <w:rsid w:val="00F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5C93EB"/>
  <w15:chartTrackingRefBased/>
  <w15:docId w15:val="{FC74B06D-588D-4820-B4AE-E2CDE0E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0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0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0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0CB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0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0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0C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27F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F7"/>
  </w:style>
  <w:style w:type="paragraph" w:styleId="Footer">
    <w:name w:val="footer"/>
    <w:basedOn w:val="Normal"/>
    <w:link w:val="FooterChar"/>
    <w:uiPriority w:val="99"/>
    <w:unhideWhenUsed/>
    <w:rsid w:val="00C227F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72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94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6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9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8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6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45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56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9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8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96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162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4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72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8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587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2998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4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6877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7545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774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05215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4405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226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6607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5358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0431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0629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5101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748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04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0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5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8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1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80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73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2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375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83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01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786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670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027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8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478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338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126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6427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2271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984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6320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014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63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038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2046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6153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381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037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0080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embrokeshire.gov.uk/have-your-say/consultat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2</cp:revision>
  <dcterms:created xsi:type="dcterms:W3CDTF">2025-02-10T17:14:00Z</dcterms:created>
  <dcterms:modified xsi:type="dcterms:W3CDTF">2025-02-10T17:14:00Z</dcterms:modified>
</cp:coreProperties>
</file>