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1E3ED" w14:textId="77777777" w:rsidR="008C1108" w:rsidRDefault="008C1108" w:rsidP="008C1108">
      <w:r>
        <w:rPr>
          <w:b/>
          <w:bCs/>
        </w:rPr>
        <w:t>JEFFREYSTON COMMUNITY COUNCIL</w:t>
      </w:r>
    </w:p>
    <w:p w14:paraId="2651BFF5" w14:textId="77777777" w:rsidR="008C1108" w:rsidRDefault="008C1108" w:rsidP="008C1108">
      <w:pPr>
        <w:jc w:val="both"/>
      </w:pPr>
      <w:r>
        <w:t>Clerk: Jackie Thomas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 John Street</w:t>
      </w:r>
    </w:p>
    <w:p w14:paraId="293DF113" w14:textId="77777777" w:rsidR="008C1108" w:rsidRDefault="008C1108" w:rsidP="008C1108">
      <w:pPr>
        <w:jc w:val="both"/>
      </w:pPr>
      <w:r w:rsidRPr="0058048C">
        <w:t>Tel: 01646839271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Neyland</w:t>
      </w:r>
    </w:p>
    <w:p w14:paraId="48561BED" w14:textId="77777777" w:rsidR="008C1108" w:rsidRDefault="008C1108" w:rsidP="008C1108">
      <w:pPr>
        <w:jc w:val="both"/>
      </w:pPr>
      <w:hyperlink r:id="rId5" w:history="1">
        <w:r w:rsidRPr="0008499D">
          <w:rPr>
            <w:rStyle w:val="Hyperlink"/>
          </w:rPr>
          <w:t>jeffreystoncc@gmail.com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SA73 1TH</w:t>
      </w:r>
    </w:p>
    <w:p w14:paraId="2A7A2B84" w14:textId="77777777" w:rsidR="008C1108" w:rsidRDefault="008C1108" w:rsidP="008C1108"/>
    <w:p w14:paraId="2BE42751" w14:textId="427C9A7F" w:rsidR="008C1108" w:rsidRDefault="00542E0C" w:rsidP="008C1108">
      <w:pPr>
        <w:jc w:val="left"/>
      </w:pPr>
      <w:r>
        <w:t>2</w:t>
      </w:r>
      <w:r w:rsidR="00030AB2">
        <w:t>9</w:t>
      </w:r>
      <w:r w:rsidR="008E66C6">
        <w:t xml:space="preserve"> October</w:t>
      </w:r>
      <w:r w:rsidR="008C1108">
        <w:t xml:space="preserve"> 2024</w:t>
      </w:r>
    </w:p>
    <w:p w14:paraId="6AC52963" w14:textId="77777777" w:rsidR="008C1108" w:rsidRDefault="008C1108" w:rsidP="008C1108">
      <w:pPr>
        <w:jc w:val="left"/>
      </w:pPr>
    </w:p>
    <w:p w14:paraId="28D1A870" w14:textId="77777777" w:rsidR="008C1108" w:rsidRDefault="008C1108" w:rsidP="008C1108">
      <w:pPr>
        <w:jc w:val="left"/>
      </w:pPr>
      <w:r>
        <w:t>Dear Members,</w:t>
      </w:r>
    </w:p>
    <w:p w14:paraId="0E3792B4" w14:textId="77777777" w:rsidR="008C1108" w:rsidRDefault="008C1108" w:rsidP="008C1108">
      <w:pPr>
        <w:jc w:val="left"/>
      </w:pPr>
    </w:p>
    <w:p w14:paraId="0503B7D8" w14:textId="2706E20B" w:rsidR="008C1108" w:rsidRDefault="008C1108" w:rsidP="008C1108">
      <w:pPr>
        <w:jc w:val="left"/>
        <w:rPr>
          <w:b/>
          <w:bCs/>
        </w:rPr>
      </w:pPr>
      <w:r>
        <w:t xml:space="preserve">The </w:t>
      </w:r>
      <w:r>
        <w:rPr>
          <w:b/>
        </w:rPr>
        <w:t xml:space="preserve">MEETING </w:t>
      </w:r>
      <w:r>
        <w:t xml:space="preserve">of Jeffreyston Community Council will take place </w:t>
      </w:r>
      <w:r w:rsidR="008E66C6">
        <w:t>at Jeffreyston Village Hall</w:t>
      </w:r>
      <w:r w:rsidR="00003EB9">
        <w:t xml:space="preserve"> </w:t>
      </w:r>
      <w:r>
        <w:t xml:space="preserve">on </w:t>
      </w:r>
      <w:r w:rsidR="00836D70">
        <w:rPr>
          <w:b/>
        </w:rPr>
        <w:t>MON</w:t>
      </w:r>
      <w:r>
        <w:rPr>
          <w:b/>
        </w:rPr>
        <w:t xml:space="preserve">DAY </w:t>
      </w:r>
      <w:r w:rsidR="000120A6">
        <w:rPr>
          <w:b/>
        </w:rPr>
        <w:t xml:space="preserve">4 NOVEMBER </w:t>
      </w:r>
      <w:r w:rsidR="00003EB9">
        <w:rPr>
          <w:b/>
        </w:rPr>
        <w:t xml:space="preserve">2024 </w:t>
      </w:r>
      <w:r w:rsidR="00003EB9">
        <w:t>at</w:t>
      </w:r>
      <w:r>
        <w:rPr>
          <w:b/>
        </w:rPr>
        <w:t xml:space="preserve"> </w:t>
      </w:r>
      <w:r>
        <w:rPr>
          <w:b/>
          <w:bCs/>
        </w:rPr>
        <w:t xml:space="preserve">7.00 pm.  </w:t>
      </w:r>
    </w:p>
    <w:p w14:paraId="7AB092A3" w14:textId="77777777" w:rsidR="008C1108" w:rsidRDefault="008C1108" w:rsidP="008C1108">
      <w:pPr>
        <w:jc w:val="left"/>
        <w:rPr>
          <w:b/>
          <w:bCs/>
        </w:rPr>
      </w:pPr>
    </w:p>
    <w:p w14:paraId="62F667C1" w14:textId="77777777" w:rsidR="008C1108" w:rsidRPr="004B7A30" w:rsidRDefault="008C1108" w:rsidP="008C1108">
      <w:pPr>
        <w:jc w:val="left"/>
      </w:pPr>
      <w:r w:rsidRPr="004B7A30">
        <w:t>ALL Members of the Council are summoned to attend for the purpose of considering and resolving the business to be transacted as set out below.</w:t>
      </w:r>
    </w:p>
    <w:p w14:paraId="21F750B9" w14:textId="77777777" w:rsidR="008C1108" w:rsidRPr="004B7A30" w:rsidRDefault="008C1108" w:rsidP="008C1108">
      <w:pPr>
        <w:jc w:val="left"/>
      </w:pPr>
    </w:p>
    <w:p w14:paraId="6EB98217" w14:textId="044DA3D5" w:rsidR="008C1108" w:rsidRDefault="008C1108" w:rsidP="00C01849">
      <w:pPr>
        <w:jc w:val="left"/>
      </w:pPr>
      <w:r w:rsidRPr="004B7A30">
        <w:t>As per the provisions of the Local Government and Elections (Wales) Act 2021, members of the public are welcome to attend this meeting</w:t>
      </w:r>
      <w:r w:rsidR="00C01849">
        <w:t>.</w:t>
      </w:r>
      <w:r w:rsidRPr="004B7A30">
        <w:t xml:space="preserve"> </w:t>
      </w:r>
    </w:p>
    <w:p w14:paraId="5DC0A656" w14:textId="77777777" w:rsidR="008C1108" w:rsidRPr="004B7A30" w:rsidRDefault="008C1108" w:rsidP="008C1108">
      <w:pPr>
        <w:jc w:val="left"/>
      </w:pPr>
    </w:p>
    <w:p w14:paraId="42BA265B" w14:textId="77777777" w:rsidR="008C1108" w:rsidRPr="004B7A30" w:rsidRDefault="008C1108" w:rsidP="008C1108">
      <w:pPr>
        <w:jc w:val="left"/>
      </w:pPr>
      <w:r w:rsidRPr="004B7A30">
        <w:t>Yours sincerely,</w:t>
      </w:r>
    </w:p>
    <w:p w14:paraId="7A5E4739" w14:textId="77777777" w:rsidR="008C1108" w:rsidRPr="004B7A30" w:rsidRDefault="008C1108" w:rsidP="008C1108">
      <w:pPr>
        <w:jc w:val="left"/>
      </w:pPr>
      <w:r w:rsidRPr="004B7A30">
        <w:t>Jackie Thom</w:t>
      </w:r>
      <w:r>
        <w:t>a</w:t>
      </w:r>
      <w:r w:rsidRPr="004B7A30">
        <w:t>s</w:t>
      </w:r>
    </w:p>
    <w:p w14:paraId="0DDF5191" w14:textId="77777777" w:rsidR="008C1108" w:rsidRPr="004B7A30" w:rsidRDefault="008C1108" w:rsidP="008C1108">
      <w:pPr>
        <w:jc w:val="left"/>
      </w:pPr>
      <w:r w:rsidRPr="004B7A30">
        <w:t>Clerk/RFO</w:t>
      </w:r>
    </w:p>
    <w:p w14:paraId="20CC7877" w14:textId="7825D41D" w:rsidR="008C1108" w:rsidRDefault="008C1108" w:rsidP="008C1108">
      <w:pPr>
        <w:jc w:val="left"/>
      </w:pPr>
    </w:p>
    <w:p w14:paraId="7C53AFD2" w14:textId="77777777" w:rsidR="008C1108" w:rsidRDefault="008C1108" w:rsidP="008C1108">
      <w:pPr>
        <w:pStyle w:val="ListParagraph"/>
        <w:numPr>
          <w:ilvl w:val="0"/>
          <w:numId w:val="13"/>
        </w:numPr>
        <w:jc w:val="left"/>
      </w:pPr>
      <w:r>
        <w:t>Chairs welcome</w:t>
      </w:r>
    </w:p>
    <w:p w14:paraId="0A3B3B51" w14:textId="77777777" w:rsidR="008C1108" w:rsidRDefault="008C1108" w:rsidP="008C1108">
      <w:pPr>
        <w:pStyle w:val="ListParagraph"/>
        <w:jc w:val="left"/>
      </w:pPr>
    </w:p>
    <w:p w14:paraId="3F9397BF" w14:textId="318D0666" w:rsidR="008C1108" w:rsidRDefault="008C1108" w:rsidP="008C1108">
      <w:pPr>
        <w:pStyle w:val="ListParagraph"/>
        <w:numPr>
          <w:ilvl w:val="0"/>
          <w:numId w:val="13"/>
        </w:numPr>
        <w:jc w:val="left"/>
      </w:pPr>
      <w:r>
        <w:t>To note all present.</w:t>
      </w:r>
    </w:p>
    <w:p w14:paraId="6DC40129" w14:textId="77777777" w:rsidR="008C1108" w:rsidRDefault="008C1108" w:rsidP="008C1108">
      <w:pPr>
        <w:pStyle w:val="ListParagraph"/>
        <w:jc w:val="left"/>
      </w:pPr>
    </w:p>
    <w:p w14:paraId="2CC463FE" w14:textId="77777777" w:rsidR="008C1108" w:rsidRDefault="008C1108" w:rsidP="008C1108">
      <w:pPr>
        <w:pStyle w:val="ListParagraph"/>
        <w:numPr>
          <w:ilvl w:val="0"/>
          <w:numId w:val="13"/>
        </w:numPr>
        <w:jc w:val="left"/>
      </w:pPr>
      <w:r>
        <w:t>Declarations of Interest</w:t>
      </w:r>
    </w:p>
    <w:p w14:paraId="053CD7AD" w14:textId="77777777" w:rsidR="008C1108" w:rsidRDefault="008C1108" w:rsidP="008C1108">
      <w:pPr>
        <w:pStyle w:val="ListParagraph"/>
      </w:pPr>
    </w:p>
    <w:p w14:paraId="3F15FC1A" w14:textId="77777777" w:rsidR="00C03953" w:rsidRDefault="008C1108" w:rsidP="008C1108">
      <w:pPr>
        <w:pStyle w:val="ListParagraph"/>
        <w:numPr>
          <w:ilvl w:val="0"/>
          <w:numId w:val="13"/>
        </w:numPr>
        <w:jc w:val="left"/>
      </w:pPr>
      <w:r>
        <w:t>To agree the Minutes of the previous meeting</w:t>
      </w:r>
      <w:r w:rsidR="00C03953">
        <w:t>s</w:t>
      </w:r>
      <w:r>
        <w:t xml:space="preserve"> held on</w:t>
      </w:r>
      <w:r w:rsidR="00C03953">
        <w:t>:</w:t>
      </w:r>
    </w:p>
    <w:p w14:paraId="49754B36" w14:textId="77777777" w:rsidR="00C03953" w:rsidRDefault="00C03953" w:rsidP="00C03953">
      <w:pPr>
        <w:pStyle w:val="ListParagraph"/>
      </w:pPr>
    </w:p>
    <w:p w14:paraId="430A4A2E" w14:textId="4559C651" w:rsidR="008C1108" w:rsidRPr="00252CFC" w:rsidRDefault="008C1108" w:rsidP="00C03953">
      <w:pPr>
        <w:pStyle w:val="ListParagraph"/>
        <w:numPr>
          <w:ilvl w:val="1"/>
          <w:numId w:val="13"/>
        </w:numPr>
        <w:jc w:val="left"/>
      </w:pPr>
      <w:r>
        <w:t xml:space="preserve"> </w:t>
      </w:r>
      <w:r w:rsidR="00003EB9">
        <w:rPr>
          <w:b/>
        </w:rPr>
        <w:t>22</w:t>
      </w:r>
      <w:r w:rsidR="002B2438" w:rsidRPr="002B2438">
        <w:rPr>
          <w:b/>
          <w:vertAlign w:val="superscript"/>
        </w:rPr>
        <w:t>nd</w:t>
      </w:r>
      <w:r w:rsidR="002B2438">
        <w:rPr>
          <w:b/>
        </w:rPr>
        <w:t xml:space="preserve"> </w:t>
      </w:r>
      <w:r w:rsidR="00003EB9">
        <w:rPr>
          <w:b/>
        </w:rPr>
        <w:t>May</w:t>
      </w:r>
      <w:r>
        <w:rPr>
          <w:b/>
        </w:rPr>
        <w:t xml:space="preserve"> </w:t>
      </w:r>
      <w:r w:rsidRPr="008C1108">
        <w:rPr>
          <w:b/>
        </w:rPr>
        <w:t>2024</w:t>
      </w:r>
      <w:r>
        <w:rPr>
          <w:b/>
        </w:rPr>
        <w:t xml:space="preserve"> </w:t>
      </w:r>
    </w:p>
    <w:p w14:paraId="0D16E5A4" w14:textId="641D45B7" w:rsidR="00252CFC" w:rsidRPr="00252CFC" w:rsidRDefault="004B7A64" w:rsidP="00C03953">
      <w:pPr>
        <w:pStyle w:val="ListParagraph"/>
        <w:numPr>
          <w:ilvl w:val="1"/>
          <w:numId w:val="13"/>
        </w:numPr>
        <w:jc w:val="left"/>
      </w:pPr>
      <w:r>
        <w:rPr>
          <w:b/>
        </w:rPr>
        <w:t>11</w:t>
      </w:r>
      <w:r w:rsidR="002B2438" w:rsidRPr="002B2438">
        <w:rPr>
          <w:b/>
          <w:vertAlign w:val="superscript"/>
        </w:rPr>
        <w:t>th</w:t>
      </w:r>
      <w:r w:rsidR="002B2438">
        <w:rPr>
          <w:b/>
        </w:rPr>
        <w:t xml:space="preserve"> </w:t>
      </w:r>
      <w:r w:rsidR="00252CFC">
        <w:rPr>
          <w:b/>
        </w:rPr>
        <w:t>June 2024</w:t>
      </w:r>
    </w:p>
    <w:p w14:paraId="01FF71D9" w14:textId="39D94672" w:rsidR="00252CFC" w:rsidRPr="001E7CAC" w:rsidRDefault="008A77A8" w:rsidP="00C03953">
      <w:pPr>
        <w:pStyle w:val="ListParagraph"/>
        <w:numPr>
          <w:ilvl w:val="1"/>
          <w:numId w:val="13"/>
        </w:numPr>
        <w:jc w:val="left"/>
      </w:pPr>
      <w:r>
        <w:rPr>
          <w:b/>
        </w:rPr>
        <w:t>2</w:t>
      </w:r>
      <w:r w:rsidR="008E66C6">
        <w:rPr>
          <w:b/>
        </w:rPr>
        <w:t>2</w:t>
      </w:r>
      <w:r w:rsidR="002B2438" w:rsidRPr="002B2438">
        <w:rPr>
          <w:b/>
          <w:vertAlign w:val="superscript"/>
        </w:rPr>
        <w:t>nd</w:t>
      </w:r>
      <w:r w:rsidR="008E66C6">
        <w:rPr>
          <w:b/>
        </w:rPr>
        <w:t xml:space="preserve"> </w:t>
      </w:r>
      <w:r w:rsidR="00252CFC">
        <w:rPr>
          <w:b/>
        </w:rPr>
        <w:t>July 2024</w:t>
      </w:r>
    </w:p>
    <w:p w14:paraId="2DFB063E" w14:textId="21BD0F2F" w:rsidR="001E7CAC" w:rsidRDefault="001E7CAC" w:rsidP="00C03953">
      <w:pPr>
        <w:pStyle w:val="ListParagraph"/>
        <w:numPr>
          <w:ilvl w:val="1"/>
          <w:numId w:val="13"/>
        </w:numPr>
        <w:jc w:val="left"/>
      </w:pPr>
      <w:r>
        <w:rPr>
          <w:b/>
        </w:rPr>
        <w:t>8</w:t>
      </w:r>
      <w:r w:rsidRPr="001E7CAC">
        <w:rPr>
          <w:b/>
          <w:vertAlign w:val="superscript"/>
        </w:rPr>
        <w:t>th</w:t>
      </w:r>
      <w:r>
        <w:rPr>
          <w:b/>
        </w:rPr>
        <w:t xml:space="preserve"> </w:t>
      </w:r>
      <w:r w:rsidR="00542E0C">
        <w:rPr>
          <w:b/>
        </w:rPr>
        <w:t>October</w:t>
      </w:r>
      <w:r>
        <w:rPr>
          <w:b/>
        </w:rPr>
        <w:t xml:space="preserve"> 2024</w:t>
      </w:r>
    </w:p>
    <w:p w14:paraId="7CCCA006" w14:textId="77777777" w:rsidR="008C1108" w:rsidRDefault="008C1108" w:rsidP="008C1108">
      <w:pPr>
        <w:pStyle w:val="ListParagraph"/>
      </w:pPr>
    </w:p>
    <w:p w14:paraId="327F0691" w14:textId="4715A747" w:rsidR="00F25225" w:rsidRDefault="00F25225" w:rsidP="008C1108">
      <w:pPr>
        <w:pStyle w:val="ListParagraph"/>
        <w:numPr>
          <w:ilvl w:val="0"/>
          <w:numId w:val="13"/>
        </w:numPr>
        <w:jc w:val="left"/>
      </w:pPr>
      <w:r>
        <w:t>Matters arising from previous meetings</w:t>
      </w:r>
    </w:p>
    <w:p w14:paraId="46C8765E" w14:textId="10CCEB04" w:rsidR="00121F5D" w:rsidRDefault="00121F5D" w:rsidP="004B00C1">
      <w:pPr>
        <w:pStyle w:val="ListParagraph"/>
        <w:numPr>
          <w:ilvl w:val="1"/>
          <w:numId w:val="13"/>
        </w:numPr>
        <w:jc w:val="left"/>
      </w:pPr>
      <w:r>
        <w:t xml:space="preserve">Boundary Commission response </w:t>
      </w:r>
    </w:p>
    <w:p w14:paraId="0AD6C189" w14:textId="5A172079" w:rsidR="00DB4AC1" w:rsidRDefault="00DB4AC1" w:rsidP="004B00C1">
      <w:pPr>
        <w:pStyle w:val="ListParagraph"/>
        <w:numPr>
          <w:ilvl w:val="1"/>
          <w:numId w:val="13"/>
        </w:numPr>
        <w:jc w:val="left"/>
      </w:pPr>
      <w:r>
        <w:t xml:space="preserve">Notice </w:t>
      </w:r>
      <w:r w:rsidR="00BB1E77">
        <w:t>boards - update</w:t>
      </w:r>
    </w:p>
    <w:p w14:paraId="56ABD8EA" w14:textId="562881A4" w:rsidR="00DB4AC1" w:rsidRDefault="00DB4AC1" w:rsidP="004B00C1">
      <w:pPr>
        <w:pStyle w:val="ListParagraph"/>
        <w:numPr>
          <w:ilvl w:val="1"/>
          <w:numId w:val="13"/>
        </w:numPr>
        <w:jc w:val="left"/>
      </w:pPr>
      <w:r>
        <w:t xml:space="preserve">Local Development Plan 2 – briefing session </w:t>
      </w:r>
    </w:p>
    <w:p w14:paraId="54B3BC99" w14:textId="2DA76BD0" w:rsidR="00DB4AC1" w:rsidRDefault="00574FDE" w:rsidP="004B00C1">
      <w:pPr>
        <w:pStyle w:val="ListParagraph"/>
        <w:numPr>
          <w:ilvl w:val="1"/>
          <w:numId w:val="13"/>
        </w:numPr>
        <w:jc w:val="left"/>
      </w:pPr>
      <w:r>
        <w:t xml:space="preserve">Proposed meeting with Langdon Mill Farm </w:t>
      </w:r>
    </w:p>
    <w:p w14:paraId="080991D8" w14:textId="2E07C272" w:rsidR="00547AE3" w:rsidRDefault="00547AE3" w:rsidP="004B00C1">
      <w:pPr>
        <w:pStyle w:val="ListParagraph"/>
        <w:numPr>
          <w:ilvl w:val="1"/>
          <w:numId w:val="13"/>
        </w:numPr>
        <w:jc w:val="left"/>
      </w:pPr>
      <w:r>
        <w:t xml:space="preserve">Clerk update on </w:t>
      </w:r>
      <w:r w:rsidR="00C75E3B">
        <w:t xml:space="preserve">agenda item 11 (October 2024) </w:t>
      </w:r>
    </w:p>
    <w:p w14:paraId="4640C624" w14:textId="12F87197" w:rsidR="00C223F4" w:rsidRDefault="00C223F4" w:rsidP="004B00C1">
      <w:pPr>
        <w:pStyle w:val="ListParagraph"/>
        <w:numPr>
          <w:ilvl w:val="1"/>
          <w:numId w:val="13"/>
        </w:numPr>
        <w:jc w:val="left"/>
      </w:pPr>
      <w:r>
        <w:t xml:space="preserve">Financial update as </w:t>
      </w:r>
      <w:proofErr w:type="gramStart"/>
      <w:r>
        <w:t>at</w:t>
      </w:r>
      <w:proofErr w:type="gramEnd"/>
      <w:r>
        <w:t xml:space="preserve"> 8</w:t>
      </w:r>
      <w:r w:rsidRPr="00C223F4">
        <w:rPr>
          <w:vertAlign w:val="superscript"/>
        </w:rPr>
        <w:t>th</w:t>
      </w:r>
      <w:r>
        <w:t xml:space="preserve"> October 2024 </w:t>
      </w:r>
    </w:p>
    <w:p w14:paraId="1274920C" w14:textId="4B4F9308" w:rsidR="002B2438" w:rsidRDefault="004B00C1" w:rsidP="004B00C1">
      <w:pPr>
        <w:pStyle w:val="ListParagraph"/>
        <w:numPr>
          <w:ilvl w:val="1"/>
          <w:numId w:val="13"/>
        </w:numPr>
        <w:jc w:val="left"/>
      </w:pPr>
      <w:r>
        <w:t xml:space="preserve">Jeffreyston Graveyard – proposed extension </w:t>
      </w:r>
    </w:p>
    <w:p w14:paraId="627D559D" w14:textId="530B7138" w:rsidR="004B00C1" w:rsidRDefault="007F3EDD" w:rsidP="004B00C1">
      <w:pPr>
        <w:pStyle w:val="ListParagraph"/>
        <w:numPr>
          <w:ilvl w:val="1"/>
          <w:numId w:val="13"/>
        </w:numPr>
        <w:jc w:val="left"/>
      </w:pPr>
      <w:r>
        <w:t xml:space="preserve">Repairs to the Coffin Rest, Jeffreyston </w:t>
      </w:r>
    </w:p>
    <w:p w14:paraId="10288793" w14:textId="466F3AD0" w:rsidR="007F3EDD" w:rsidRDefault="007F3EDD" w:rsidP="004B00C1">
      <w:pPr>
        <w:pStyle w:val="ListParagraph"/>
        <w:numPr>
          <w:ilvl w:val="1"/>
          <w:numId w:val="13"/>
        </w:numPr>
        <w:jc w:val="left"/>
      </w:pPr>
      <w:r>
        <w:t xml:space="preserve">Training Plan for Jeffreyston Community Council </w:t>
      </w:r>
    </w:p>
    <w:p w14:paraId="344398FD" w14:textId="0AC9241B" w:rsidR="007F3EDD" w:rsidRDefault="004F08CA" w:rsidP="004B00C1">
      <w:pPr>
        <w:pStyle w:val="ListParagraph"/>
        <w:numPr>
          <w:ilvl w:val="1"/>
          <w:numId w:val="13"/>
        </w:numPr>
        <w:jc w:val="left"/>
      </w:pPr>
      <w:r>
        <w:t xml:space="preserve">Audit 2022/23 and Audit 2023/24 – update </w:t>
      </w:r>
    </w:p>
    <w:p w14:paraId="12D0A88F" w14:textId="4A216F75" w:rsidR="00EE7FCA" w:rsidRDefault="00EE7FCA" w:rsidP="004B00C1">
      <w:pPr>
        <w:pStyle w:val="ListParagraph"/>
        <w:numPr>
          <w:ilvl w:val="1"/>
          <w:numId w:val="13"/>
        </w:numPr>
        <w:jc w:val="left"/>
      </w:pPr>
      <w:r>
        <w:t xml:space="preserve">Code of Conduct </w:t>
      </w:r>
    </w:p>
    <w:p w14:paraId="28535170" w14:textId="4D1C06E2" w:rsidR="00E90EA3" w:rsidRDefault="00E90EA3" w:rsidP="004B00C1">
      <w:pPr>
        <w:pStyle w:val="ListParagraph"/>
        <w:numPr>
          <w:ilvl w:val="1"/>
          <w:numId w:val="13"/>
        </w:numPr>
        <w:jc w:val="left"/>
      </w:pPr>
      <w:r>
        <w:t xml:space="preserve">Safe Route to school – update </w:t>
      </w:r>
    </w:p>
    <w:p w14:paraId="353AF91A" w14:textId="6F3E1EAF" w:rsidR="00C665BB" w:rsidRDefault="00BB1E77" w:rsidP="004B00C1">
      <w:pPr>
        <w:pStyle w:val="ListParagraph"/>
        <w:numPr>
          <w:ilvl w:val="1"/>
          <w:numId w:val="13"/>
        </w:numPr>
        <w:jc w:val="left"/>
      </w:pPr>
      <w:r>
        <w:lastRenderedPageBreak/>
        <w:t xml:space="preserve">Insurance policy documents </w:t>
      </w:r>
    </w:p>
    <w:p w14:paraId="5FB513A8" w14:textId="5177D734" w:rsidR="00BB1E77" w:rsidRDefault="00BB1E77" w:rsidP="004B00C1">
      <w:pPr>
        <w:pStyle w:val="ListParagraph"/>
        <w:numPr>
          <w:ilvl w:val="1"/>
          <w:numId w:val="13"/>
        </w:numPr>
        <w:jc w:val="left"/>
      </w:pPr>
      <w:r>
        <w:t xml:space="preserve">Royal British Legion – poppy wreath </w:t>
      </w:r>
    </w:p>
    <w:p w14:paraId="6B524282" w14:textId="77777777" w:rsidR="00337614" w:rsidRDefault="00337614" w:rsidP="0058048C">
      <w:pPr>
        <w:jc w:val="left"/>
      </w:pPr>
    </w:p>
    <w:p w14:paraId="399AF3C3" w14:textId="51E6B3A6" w:rsidR="006F0E56" w:rsidRDefault="00202B5E" w:rsidP="008C1108">
      <w:pPr>
        <w:pStyle w:val="ListParagraph"/>
        <w:numPr>
          <w:ilvl w:val="0"/>
          <w:numId w:val="13"/>
        </w:numPr>
        <w:jc w:val="left"/>
      </w:pPr>
      <w:r>
        <w:t xml:space="preserve">To consider </w:t>
      </w:r>
      <w:r w:rsidR="006F0E56">
        <w:t xml:space="preserve">Planning </w:t>
      </w:r>
      <w:r>
        <w:t xml:space="preserve">Matters </w:t>
      </w:r>
    </w:p>
    <w:p w14:paraId="72440C98" w14:textId="77777777" w:rsidR="0070569B" w:rsidRDefault="0070569B" w:rsidP="0070569B">
      <w:pPr>
        <w:pStyle w:val="ListParagraph"/>
        <w:jc w:val="left"/>
      </w:pPr>
    </w:p>
    <w:p w14:paraId="6AE373A5" w14:textId="3380E0FD" w:rsidR="0070569B" w:rsidRDefault="0070569B" w:rsidP="0070569B">
      <w:pPr>
        <w:pStyle w:val="ListParagraph"/>
        <w:jc w:val="left"/>
      </w:pPr>
      <w:r>
        <w:t xml:space="preserve">To consider any planning applications received after publication of the </w:t>
      </w:r>
      <w:proofErr w:type="gramStart"/>
      <w:r>
        <w:t>Agenda</w:t>
      </w:r>
      <w:proofErr w:type="gramEnd"/>
      <w:r>
        <w:t>.</w:t>
      </w:r>
    </w:p>
    <w:p w14:paraId="4995FF91" w14:textId="77777777" w:rsidR="0070569B" w:rsidRDefault="0070569B" w:rsidP="0070569B">
      <w:pPr>
        <w:pStyle w:val="ListParagraph"/>
        <w:jc w:val="left"/>
      </w:pPr>
    </w:p>
    <w:p w14:paraId="19D22B95" w14:textId="77777777" w:rsidR="0070569B" w:rsidRDefault="0070569B" w:rsidP="005706AE">
      <w:pPr>
        <w:ind w:left="720"/>
        <w:jc w:val="left"/>
        <w:rPr>
          <w:i/>
          <w:iCs/>
        </w:rPr>
      </w:pPr>
      <w:r w:rsidRPr="00E0657B">
        <w:rPr>
          <w:i/>
          <w:iCs/>
        </w:rPr>
        <w:t>Planning applications to be considered at the meeting can be viewed online by visiting the relevant planning authority’s website using the reference stated on the agenda.</w:t>
      </w:r>
    </w:p>
    <w:p w14:paraId="22B2D656" w14:textId="77777777" w:rsidR="006F0E56" w:rsidRDefault="006F0E56" w:rsidP="00E90EA3">
      <w:pPr>
        <w:jc w:val="left"/>
      </w:pPr>
    </w:p>
    <w:p w14:paraId="048A805D" w14:textId="77777777" w:rsidR="00A73B0A" w:rsidRDefault="00A73B0A" w:rsidP="00A73B0A">
      <w:pPr>
        <w:pStyle w:val="ListParagraph"/>
        <w:numPr>
          <w:ilvl w:val="0"/>
          <w:numId w:val="13"/>
        </w:numPr>
        <w:jc w:val="left"/>
      </w:pPr>
      <w:r>
        <w:t>To receive and consider Financial Matters including approval of payments:</w:t>
      </w:r>
    </w:p>
    <w:p w14:paraId="506B1BC4" w14:textId="77777777" w:rsidR="00A73B0A" w:rsidRDefault="00A73B0A" w:rsidP="00A73B0A">
      <w:pPr>
        <w:pStyle w:val="ListParagraph"/>
        <w:numPr>
          <w:ilvl w:val="0"/>
          <w:numId w:val="9"/>
        </w:numPr>
        <w:jc w:val="left"/>
      </w:pPr>
      <w:r>
        <w:t>HSBC Bank Balance</w:t>
      </w:r>
    </w:p>
    <w:p w14:paraId="38151FF2" w14:textId="77777777" w:rsidR="00A73B0A" w:rsidRDefault="00A73B0A" w:rsidP="00A73B0A">
      <w:pPr>
        <w:pStyle w:val="ListParagraph"/>
        <w:numPr>
          <w:ilvl w:val="0"/>
          <w:numId w:val="9"/>
        </w:numPr>
        <w:jc w:val="left"/>
      </w:pPr>
      <w:r>
        <w:t>Approve Payments</w:t>
      </w:r>
    </w:p>
    <w:p w14:paraId="1D77566A" w14:textId="77777777" w:rsidR="00A73B0A" w:rsidRDefault="00A73B0A" w:rsidP="00A73B0A">
      <w:pPr>
        <w:pStyle w:val="ListParagraph"/>
        <w:numPr>
          <w:ilvl w:val="0"/>
          <w:numId w:val="9"/>
        </w:numPr>
        <w:jc w:val="left"/>
      </w:pPr>
      <w:r>
        <w:t>To consider any urgent payment of invoices received after publication of the agenda.</w:t>
      </w:r>
    </w:p>
    <w:p w14:paraId="063AEFA3" w14:textId="77777777" w:rsidR="00A73B0A" w:rsidRDefault="00A73B0A" w:rsidP="00A73B0A">
      <w:pPr>
        <w:pStyle w:val="ListParagraph"/>
        <w:numPr>
          <w:ilvl w:val="0"/>
          <w:numId w:val="9"/>
        </w:numPr>
        <w:jc w:val="left"/>
      </w:pPr>
      <w:r>
        <w:t>Assistance with funding</w:t>
      </w:r>
    </w:p>
    <w:p w14:paraId="1E07EC80" w14:textId="77777777" w:rsidR="00A73B0A" w:rsidRDefault="00A73B0A" w:rsidP="00A73B0A">
      <w:pPr>
        <w:pStyle w:val="ListParagraph"/>
        <w:numPr>
          <w:ilvl w:val="1"/>
          <w:numId w:val="9"/>
        </w:numPr>
        <w:jc w:val="left"/>
      </w:pPr>
      <w:r>
        <w:t>CAB</w:t>
      </w:r>
    </w:p>
    <w:p w14:paraId="3108AB64" w14:textId="77777777" w:rsidR="00A73B0A" w:rsidRDefault="00A73B0A" w:rsidP="00A73B0A">
      <w:pPr>
        <w:pStyle w:val="ListParagraph"/>
        <w:numPr>
          <w:ilvl w:val="0"/>
          <w:numId w:val="9"/>
        </w:numPr>
        <w:jc w:val="left"/>
      </w:pPr>
      <w:r>
        <w:t>2023/24 Internal Auditor to be appointed</w:t>
      </w:r>
    </w:p>
    <w:p w14:paraId="638B7818" w14:textId="77777777" w:rsidR="00A73B0A" w:rsidRDefault="00A73B0A" w:rsidP="00A73B0A">
      <w:pPr>
        <w:pStyle w:val="ListParagraph"/>
        <w:jc w:val="left"/>
      </w:pPr>
    </w:p>
    <w:p w14:paraId="7CB1AEF4" w14:textId="15F1425C" w:rsidR="006F0E56" w:rsidRDefault="006F0E56" w:rsidP="008C1108">
      <w:pPr>
        <w:pStyle w:val="ListParagraph"/>
        <w:numPr>
          <w:ilvl w:val="0"/>
          <w:numId w:val="13"/>
        </w:numPr>
        <w:jc w:val="left"/>
      </w:pPr>
      <w:r>
        <w:t xml:space="preserve">Highway Matters </w:t>
      </w:r>
    </w:p>
    <w:p w14:paraId="11C6E7D8" w14:textId="77777777" w:rsidR="00B26F97" w:rsidRDefault="00B26F97" w:rsidP="00B26F97">
      <w:pPr>
        <w:pStyle w:val="ListParagraph"/>
      </w:pPr>
    </w:p>
    <w:p w14:paraId="64A46516" w14:textId="3A737989" w:rsidR="00B26F97" w:rsidRDefault="00B26F97" w:rsidP="008C1108">
      <w:pPr>
        <w:pStyle w:val="ListParagraph"/>
        <w:numPr>
          <w:ilvl w:val="0"/>
          <w:numId w:val="13"/>
        </w:numPr>
        <w:jc w:val="left"/>
      </w:pPr>
      <w:r>
        <w:t xml:space="preserve">To receive / discuss correspondence </w:t>
      </w:r>
    </w:p>
    <w:p w14:paraId="4FA793F5" w14:textId="77777777" w:rsidR="00030AB2" w:rsidRDefault="00030AB2" w:rsidP="00030AB2">
      <w:pPr>
        <w:pStyle w:val="ListParagraph"/>
      </w:pPr>
    </w:p>
    <w:p w14:paraId="7580220F" w14:textId="255BA4CC" w:rsidR="00030AB2" w:rsidRDefault="00030AB2" w:rsidP="008C1108">
      <w:pPr>
        <w:pStyle w:val="ListParagraph"/>
        <w:numPr>
          <w:ilvl w:val="0"/>
          <w:numId w:val="13"/>
        </w:numPr>
        <w:jc w:val="left"/>
      </w:pPr>
      <w:r>
        <w:t>Website</w:t>
      </w:r>
    </w:p>
    <w:p w14:paraId="4791B48F" w14:textId="77777777" w:rsidR="006F0E56" w:rsidRDefault="006F0E56" w:rsidP="006F0E56">
      <w:pPr>
        <w:pStyle w:val="ListParagraph"/>
      </w:pPr>
    </w:p>
    <w:p w14:paraId="580F64F0" w14:textId="76A6EBD1" w:rsidR="00E0657B" w:rsidRDefault="00E0657B" w:rsidP="008C1108">
      <w:pPr>
        <w:pStyle w:val="ListParagraph"/>
        <w:numPr>
          <w:ilvl w:val="0"/>
          <w:numId w:val="13"/>
        </w:numPr>
        <w:jc w:val="left"/>
      </w:pPr>
      <w:r>
        <w:t>To receive update from County Councillor Vanessa Thomas</w:t>
      </w:r>
    </w:p>
    <w:p w14:paraId="3ED33C98" w14:textId="77777777" w:rsidR="004B341E" w:rsidRDefault="004B341E" w:rsidP="004B341E">
      <w:pPr>
        <w:pStyle w:val="ListParagraph"/>
        <w:jc w:val="left"/>
      </w:pPr>
    </w:p>
    <w:p w14:paraId="7BEBAF9E" w14:textId="66650D77" w:rsidR="00613EAD" w:rsidRDefault="00B26F97" w:rsidP="00613EAD">
      <w:pPr>
        <w:pStyle w:val="ListParagraph"/>
        <w:numPr>
          <w:ilvl w:val="0"/>
          <w:numId w:val="13"/>
        </w:numPr>
        <w:jc w:val="left"/>
      </w:pPr>
      <w:r>
        <w:t xml:space="preserve">To receive update from </w:t>
      </w:r>
      <w:r w:rsidR="00A310D1">
        <w:t>PCSO</w:t>
      </w:r>
      <w:r w:rsidR="00202B5E">
        <w:t xml:space="preserve">, Dyfed Powys Police </w:t>
      </w:r>
    </w:p>
    <w:p w14:paraId="71955779" w14:textId="77777777" w:rsidR="00A73B0A" w:rsidRDefault="00A73B0A" w:rsidP="00A73B0A">
      <w:pPr>
        <w:pStyle w:val="ListParagraph"/>
      </w:pPr>
    </w:p>
    <w:p w14:paraId="36478A67" w14:textId="09C945F0" w:rsidR="00A73B0A" w:rsidRDefault="00A73B0A" w:rsidP="00613EAD">
      <w:pPr>
        <w:pStyle w:val="ListParagraph"/>
        <w:numPr>
          <w:ilvl w:val="0"/>
          <w:numId w:val="13"/>
        </w:numPr>
        <w:jc w:val="left"/>
      </w:pPr>
      <w:r>
        <w:t xml:space="preserve">Community – updates </w:t>
      </w:r>
    </w:p>
    <w:p w14:paraId="787B09BE" w14:textId="77777777" w:rsidR="00A73B0A" w:rsidRDefault="00A73B0A" w:rsidP="00A73B0A">
      <w:pPr>
        <w:jc w:val="left"/>
      </w:pPr>
    </w:p>
    <w:p w14:paraId="14C5F22F" w14:textId="6D2944B6" w:rsidR="008048E7" w:rsidRDefault="00E0657B" w:rsidP="00C765A5">
      <w:pPr>
        <w:pStyle w:val="ListParagraph"/>
        <w:numPr>
          <w:ilvl w:val="0"/>
          <w:numId w:val="13"/>
        </w:numPr>
        <w:jc w:val="left"/>
      </w:pPr>
      <w:r>
        <w:t>To note any minor matters (no decision required) or Items for the next agenda at the discretion of the Chair.</w:t>
      </w:r>
    </w:p>
    <w:p w14:paraId="3F244B8D" w14:textId="6FC57920" w:rsidR="0058048C" w:rsidRDefault="0058048C" w:rsidP="007045CD">
      <w:pPr>
        <w:jc w:val="left"/>
      </w:pPr>
    </w:p>
    <w:p w14:paraId="6E0B6698" w14:textId="1ED64697" w:rsidR="00E0657B" w:rsidRPr="00DD53D7" w:rsidRDefault="000922DE" w:rsidP="005D06F8">
      <w:pPr>
        <w:pStyle w:val="ListParagraph"/>
        <w:numPr>
          <w:ilvl w:val="0"/>
          <w:numId w:val="13"/>
        </w:numPr>
        <w:jc w:val="left"/>
      </w:pPr>
      <w:r w:rsidRPr="00DD53D7">
        <w:t>Date of next meeting</w:t>
      </w:r>
      <w:r w:rsidR="00356EAE" w:rsidRPr="00DD53D7">
        <w:t xml:space="preserve"> – </w:t>
      </w:r>
      <w:r w:rsidR="00DD53D7" w:rsidRPr="00DD53D7">
        <w:t xml:space="preserve">To be determined </w:t>
      </w:r>
      <w:r w:rsidR="00356EAE" w:rsidRPr="00DD53D7">
        <w:t xml:space="preserve"> </w:t>
      </w:r>
    </w:p>
    <w:p w14:paraId="31888653" w14:textId="77777777" w:rsidR="00E0657B" w:rsidRPr="00E0657B" w:rsidRDefault="00E0657B" w:rsidP="00E0657B">
      <w:pPr>
        <w:ind w:left="720"/>
        <w:jc w:val="left"/>
        <w:rPr>
          <w:b/>
          <w:bCs/>
        </w:rPr>
      </w:pPr>
    </w:p>
    <w:sectPr w:rsidR="00E0657B" w:rsidRPr="00E065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B6C51"/>
    <w:multiLevelType w:val="hybridMultilevel"/>
    <w:tmpl w:val="7098E78C"/>
    <w:lvl w:ilvl="0" w:tplc="BF383F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95EEB"/>
    <w:multiLevelType w:val="hybridMultilevel"/>
    <w:tmpl w:val="CF7E9E5A"/>
    <w:lvl w:ilvl="0" w:tplc="CBDA1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570D1"/>
    <w:multiLevelType w:val="hybridMultilevel"/>
    <w:tmpl w:val="5B1A75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A1399"/>
    <w:multiLevelType w:val="hybridMultilevel"/>
    <w:tmpl w:val="AF98FC0E"/>
    <w:lvl w:ilvl="0" w:tplc="04BE60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B5255"/>
    <w:multiLevelType w:val="hybridMultilevel"/>
    <w:tmpl w:val="2266E5B0"/>
    <w:lvl w:ilvl="0" w:tplc="AD6231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B3D76"/>
    <w:multiLevelType w:val="hybridMultilevel"/>
    <w:tmpl w:val="44EA15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90867"/>
    <w:multiLevelType w:val="hybridMultilevel"/>
    <w:tmpl w:val="06D42CF0"/>
    <w:lvl w:ilvl="0" w:tplc="5B28892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D7471"/>
    <w:multiLevelType w:val="hybridMultilevel"/>
    <w:tmpl w:val="C49AFF2C"/>
    <w:lvl w:ilvl="0" w:tplc="A83EBF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E5256F"/>
    <w:multiLevelType w:val="hybridMultilevel"/>
    <w:tmpl w:val="48762FF8"/>
    <w:lvl w:ilvl="0" w:tplc="0809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234541"/>
    <w:multiLevelType w:val="hybridMultilevel"/>
    <w:tmpl w:val="96E8B56A"/>
    <w:lvl w:ilvl="0" w:tplc="61F6B3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6A44EB"/>
    <w:multiLevelType w:val="hybridMultilevel"/>
    <w:tmpl w:val="AC5255A8"/>
    <w:lvl w:ilvl="0" w:tplc="0809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3A3D95"/>
    <w:multiLevelType w:val="hybridMultilevel"/>
    <w:tmpl w:val="3A40355C"/>
    <w:lvl w:ilvl="0" w:tplc="4DE249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2D5A5F"/>
    <w:multiLevelType w:val="hybridMultilevel"/>
    <w:tmpl w:val="7F821318"/>
    <w:lvl w:ilvl="0" w:tplc="33826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280F1F"/>
    <w:multiLevelType w:val="hybridMultilevel"/>
    <w:tmpl w:val="88DE2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793379">
    <w:abstractNumId w:val="13"/>
  </w:num>
  <w:num w:numId="2" w16cid:durableId="564683640">
    <w:abstractNumId w:val="2"/>
  </w:num>
  <w:num w:numId="3" w16cid:durableId="651175238">
    <w:abstractNumId w:val="9"/>
  </w:num>
  <w:num w:numId="4" w16cid:durableId="208616544">
    <w:abstractNumId w:val="6"/>
  </w:num>
  <w:num w:numId="5" w16cid:durableId="1109936539">
    <w:abstractNumId w:val="10"/>
  </w:num>
  <w:num w:numId="6" w16cid:durableId="1339191875">
    <w:abstractNumId w:val="0"/>
  </w:num>
  <w:num w:numId="7" w16cid:durableId="346756595">
    <w:abstractNumId w:val="3"/>
  </w:num>
  <w:num w:numId="8" w16cid:durableId="327563589">
    <w:abstractNumId w:val="8"/>
  </w:num>
  <w:num w:numId="9" w16cid:durableId="1184393403">
    <w:abstractNumId w:val="1"/>
  </w:num>
  <w:num w:numId="10" w16cid:durableId="1400208081">
    <w:abstractNumId w:val="7"/>
  </w:num>
  <w:num w:numId="11" w16cid:durableId="254754548">
    <w:abstractNumId w:val="4"/>
  </w:num>
  <w:num w:numId="12" w16cid:durableId="1186292582">
    <w:abstractNumId w:val="12"/>
  </w:num>
  <w:num w:numId="13" w16cid:durableId="629047026">
    <w:abstractNumId w:val="5"/>
  </w:num>
  <w:num w:numId="14" w16cid:durableId="7631859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7B"/>
    <w:rsid w:val="00003EB9"/>
    <w:rsid w:val="00005EA5"/>
    <w:rsid w:val="000120A6"/>
    <w:rsid w:val="000271F7"/>
    <w:rsid w:val="00030AB2"/>
    <w:rsid w:val="000805E0"/>
    <w:rsid w:val="000922DE"/>
    <w:rsid w:val="000C0E44"/>
    <w:rsid w:val="000D2CA1"/>
    <w:rsid w:val="001177E9"/>
    <w:rsid w:val="001218C7"/>
    <w:rsid w:val="00121F5D"/>
    <w:rsid w:val="00165746"/>
    <w:rsid w:val="001A0201"/>
    <w:rsid w:val="001A2C5B"/>
    <w:rsid w:val="001A2F70"/>
    <w:rsid w:val="001C0ED6"/>
    <w:rsid w:val="001D2876"/>
    <w:rsid w:val="001E2E9D"/>
    <w:rsid w:val="001E7CAC"/>
    <w:rsid w:val="00202B5E"/>
    <w:rsid w:val="00206B32"/>
    <w:rsid w:val="002108F2"/>
    <w:rsid w:val="00252CFC"/>
    <w:rsid w:val="00282790"/>
    <w:rsid w:val="002B2438"/>
    <w:rsid w:val="002D44E4"/>
    <w:rsid w:val="002E49E7"/>
    <w:rsid w:val="00337614"/>
    <w:rsid w:val="00356EAE"/>
    <w:rsid w:val="00363DC8"/>
    <w:rsid w:val="003A2AA8"/>
    <w:rsid w:val="003A2E7A"/>
    <w:rsid w:val="003B451E"/>
    <w:rsid w:val="003C2204"/>
    <w:rsid w:val="003D5A52"/>
    <w:rsid w:val="003D69CD"/>
    <w:rsid w:val="0043745E"/>
    <w:rsid w:val="00457131"/>
    <w:rsid w:val="00480C66"/>
    <w:rsid w:val="004B00C1"/>
    <w:rsid w:val="004B341E"/>
    <w:rsid w:val="004B7A64"/>
    <w:rsid w:val="004C31E0"/>
    <w:rsid w:val="004C68B2"/>
    <w:rsid w:val="004E7630"/>
    <w:rsid w:val="004F08CA"/>
    <w:rsid w:val="004F7227"/>
    <w:rsid w:val="00510016"/>
    <w:rsid w:val="00542E0C"/>
    <w:rsid w:val="00547AE3"/>
    <w:rsid w:val="00554A03"/>
    <w:rsid w:val="00560639"/>
    <w:rsid w:val="005706AE"/>
    <w:rsid w:val="00574C26"/>
    <w:rsid w:val="00574FDE"/>
    <w:rsid w:val="0058048C"/>
    <w:rsid w:val="00580F63"/>
    <w:rsid w:val="00595A9E"/>
    <w:rsid w:val="005A2167"/>
    <w:rsid w:val="005C00C1"/>
    <w:rsid w:val="005C53C4"/>
    <w:rsid w:val="005D06F8"/>
    <w:rsid w:val="005E1812"/>
    <w:rsid w:val="005E6373"/>
    <w:rsid w:val="006063BC"/>
    <w:rsid w:val="00610E94"/>
    <w:rsid w:val="00613EAD"/>
    <w:rsid w:val="00631ACC"/>
    <w:rsid w:val="00636B8B"/>
    <w:rsid w:val="00683C03"/>
    <w:rsid w:val="0069350C"/>
    <w:rsid w:val="006A7067"/>
    <w:rsid w:val="006B04E6"/>
    <w:rsid w:val="006F0E56"/>
    <w:rsid w:val="006F4F94"/>
    <w:rsid w:val="007045CD"/>
    <w:rsid w:val="0070569B"/>
    <w:rsid w:val="007057F7"/>
    <w:rsid w:val="00716026"/>
    <w:rsid w:val="00725514"/>
    <w:rsid w:val="007360E7"/>
    <w:rsid w:val="00751C61"/>
    <w:rsid w:val="007B2E2E"/>
    <w:rsid w:val="007F3EDD"/>
    <w:rsid w:val="008048E7"/>
    <w:rsid w:val="00825BFF"/>
    <w:rsid w:val="00836D70"/>
    <w:rsid w:val="00851239"/>
    <w:rsid w:val="008A77A8"/>
    <w:rsid w:val="008C1108"/>
    <w:rsid w:val="008C43A2"/>
    <w:rsid w:val="008E158E"/>
    <w:rsid w:val="008E66C6"/>
    <w:rsid w:val="008F4214"/>
    <w:rsid w:val="00900527"/>
    <w:rsid w:val="009024E7"/>
    <w:rsid w:val="00913867"/>
    <w:rsid w:val="00915C91"/>
    <w:rsid w:val="0092654A"/>
    <w:rsid w:val="00951CE2"/>
    <w:rsid w:val="009B5665"/>
    <w:rsid w:val="009C62CC"/>
    <w:rsid w:val="009E51D9"/>
    <w:rsid w:val="00A310D1"/>
    <w:rsid w:val="00A73B0A"/>
    <w:rsid w:val="00A90D7C"/>
    <w:rsid w:val="00B07ED7"/>
    <w:rsid w:val="00B10167"/>
    <w:rsid w:val="00B16B73"/>
    <w:rsid w:val="00B26F97"/>
    <w:rsid w:val="00B47CFC"/>
    <w:rsid w:val="00B62F89"/>
    <w:rsid w:val="00B67F72"/>
    <w:rsid w:val="00B800B1"/>
    <w:rsid w:val="00B96D16"/>
    <w:rsid w:val="00BB1E77"/>
    <w:rsid w:val="00BE4E86"/>
    <w:rsid w:val="00C01849"/>
    <w:rsid w:val="00C03953"/>
    <w:rsid w:val="00C223F4"/>
    <w:rsid w:val="00C54B24"/>
    <w:rsid w:val="00C6584D"/>
    <w:rsid w:val="00C665BB"/>
    <w:rsid w:val="00C72F77"/>
    <w:rsid w:val="00C75E3B"/>
    <w:rsid w:val="00C765A5"/>
    <w:rsid w:val="00C77F62"/>
    <w:rsid w:val="00C926E4"/>
    <w:rsid w:val="00D222BE"/>
    <w:rsid w:val="00D810F8"/>
    <w:rsid w:val="00D914BA"/>
    <w:rsid w:val="00DB4AC1"/>
    <w:rsid w:val="00DD53D7"/>
    <w:rsid w:val="00E01624"/>
    <w:rsid w:val="00E0657B"/>
    <w:rsid w:val="00E73FEB"/>
    <w:rsid w:val="00E90EA3"/>
    <w:rsid w:val="00E93976"/>
    <w:rsid w:val="00EE7FCA"/>
    <w:rsid w:val="00EF50B2"/>
    <w:rsid w:val="00F10448"/>
    <w:rsid w:val="00F16C21"/>
    <w:rsid w:val="00F2017C"/>
    <w:rsid w:val="00F25225"/>
    <w:rsid w:val="00F85E30"/>
    <w:rsid w:val="00FD09EC"/>
    <w:rsid w:val="00F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FFF7F"/>
  <w15:chartTrackingRefBased/>
  <w15:docId w15:val="{1D508F91-1D8A-48A2-838B-2FBB9928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57B"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65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657B"/>
    <w:pPr>
      <w:ind w:left="720"/>
      <w:contextualSpacing/>
    </w:pPr>
  </w:style>
  <w:style w:type="table" w:styleId="TableGrid">
    <w:name w:val="Table Grid"/>
    <w:basedOn w:val="TableNormal"/>
    <w:uiPriority w:val="39"/>
    <w:rsid w:val="00E06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657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04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00B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ffreystonc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Thomas</dc:creator>
  <cp:keywords/>
  <dc:description/>
  <cp:lastModifiedBy>Jackie Thomas</cp:lastModifiedBy>
  <cp:revision>3</cp:revision>
  <cp:lastPrinted>2024-10-03T19:19:00Z</cp:lastPrinted>
  <dcterms:created xsi:type="dcterms:W3CDTF">2024-10-26T11:57:00Z</dcterms:created>
  <dcterms:modified xsi:type="dcterms:W3CDTF">2024-10-29T19:23:00Z</dcterms:modified>
</cp:coreProperties>
</file>